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ходят слухи, что этот человек — известный повеса, который поджигал дома простых людей, притеснял мужчин и похищал женщин, ломал другим ноги, а затем силой забирал их жен в свой дом как наложниц, а их детей продавал в публичные дома в качестве слуг. Его злодеяния не поддаются описанию. Однако, когда я увидел его, первое впечатление было совершенно иным: он казался утонченным, спокойным и гармоничным, как родник и сосна, что вызывало приятные чувства. Это ощущение возникало не из-за его изысканной внешности, а из-за его характера — сочетания дружелюбия и остроты, что давало понять: несмотря на внешнюю мягкость, с ним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своему господину много лет, видел множество важных событий и всегда умел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Этот господин Тан кажется весьма дружелюбным и уверенным в себе, совсем не похожим на того, о ком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выслушав это, медленно закрыл глаза и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 У него нет внутренней силы, но в рукопашном бою вы оба ему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вчера, получив тяжелое ранение, он показал себя искусным бойцом. Несмотря на отсутствие внутренней силы, он смог избежать моих ударов, что говорит о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слуги были удивлены. Они не ожидали, что их господин уже сталкивался с Тан Мо в схватке.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было что-то сказать, но, заметив, что господин закрыл глаза, умолкли и молча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осторожно усадили Сяо Чжэнтина, подложив под спину подушку из толстых одеял, и, убедившись, что на бинтах нет крови, с облегчением вздохнули. Они подали ему лекарство, стоящее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горьким и терпким, но Сяо Чжэнтин, казалось, не чувствовал вкуса, спокойно проглотив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чтобы смыть горечь, он случайно взглянул в окно и увидел Тан Мо, лежащего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изысканными, кожа белой и нежной, брови и глаза словно нарисованные, нос прямой, но не резкий, губы полные и румяные. Просто лежа там, он излучал спокойствие и утонченность. Как такой человек мог быть тем самым невеждой, о котором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заметив, что господин смотрит на Тан Мо,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что этот господин Тан умеет готовить. Хотя он вырос в роскоши, он быстро адаптировался здесь и даже научился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этот господин Тан совершенно не похож на того, о ком ходят слухи. Насколько мне известно, за эти годы Тан Чан взял в дом трех наложниц, но ни одна из них не родила ему детей, даже дочери. Это говорит о том, что его жена весьма влиятельна. Сопоставив это с тем, что Госпожа Ван обращалась с ним как с родным сыном, можно понять, что она намеренно его возвышала, чтобы затем уничтожить. В таких условиях скрывать свои истинные чувства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обстоятельствах, если бы он не притворился слабым, Тан Мо вряд ли дожил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знал, о чем он думает, то наверняка похлопал бы его по плечу. Этот анализ был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хочу знать все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в воздухе раздался холодный голос теневого стража, и легкий ветерок пронесся по комнате,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Тан Мо, который перевернулся во дворе, и его взгляд упал на тарелку с вишнями, стоящую рядом. Он взял одну маленькую вишню двумя пальцами и, применив внутреннюю силу, бросил её в сторону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Тан Мо почувствовал опасность и мгновенно открыл глаза, его взгляд стал жестким, как у волка, и устремился на Сяо Чжэнтина. Увидев, кто это был, он слегка удивился, и его взгляд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уловив этот свирепый, волчий взгляд, ощутил волнение. В этих чистых и простых глазах скрывалась дикая жестокость, которая могла появиться только у того, кто прошел через битвы за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казался мягким, но на самом деле был как дикий волк, что вызывало у него... желание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слегка приподнялся в улыбке. Этот Тан Мо вызывал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потеряв сон, поднялся с кресла. Он хотел поговорить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Шань и Ли Цюань, увидев его, поспешно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их господина, и они должны были относиться к нему с уважением, как к почетному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принял их поклон, сел на кровать, положил длинные ноги на край и, откинувшись на спинку стула, улыбнулся Сяо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но еще не спросил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человек двигался прошлой ночью, и видя его величественную осанку, он без слов понимал, что этот человек явно принадлежит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врожденная элегантность могла быть только у того, кто с рождения находился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встретил его улыбающийся взгляд и, не обращая внимания на его бесцеремонность,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царства Хуа, Сяо Чжэнтин.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удивленно поднял брови. Он действительно был поражен, что спас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Если бы Тан Чан узнал об этом, он бы наверняка упал на колени, умоляя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император, Тан Мо не проявил ни капли страха, а с пренебрежением сказал, что тот жалок. Это заставило умнейшего человека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— это самая жалкая профессия в мире. Одинокий человек, всю жизнь прикованный к трону дракона. Разве это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тут же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хотя вы спасли нашего императора, прошу вас быть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кивнул, его взгляд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быть благоразумным. Ваши слова могут стоить жизни всему вашему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даже лучше, ведь род включает Тан Чана и его семью. В прошлой жизни он много раз избегал смерти, так что кто боится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императора — это смертный приговор. Неужели он действительно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усмехнулся, скрестив руки на груди и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бояться? В конце концов, умру не только я, но и мой отец, и моя мачеха.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встретил его взгляд и увидел, что в нем действительно не было ни капли страха. Напротив, он был спокоен и уверен, как будто говорил не о своей смерти, а о том, что ел на обед. Его полные губы слегка припались... словно приглашая сорвать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и как император я обязан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 просто так, не нужно ничего возвращать. Хотя... ладно, поговорим об этом потом, если будет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перед ним император, то тот наверняка знает множество врачей. Если среди них окажется кто-то способный, может быть, он сможет помочь вылечить его мужской недуг. Независимо от того, женится он в будущем или нет, по крайней мере, его тело не должно быть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увидев, как он слегка нахмурился, почему-то почувствовал легкое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император. Если у тебя есть какие-то трудности,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он сможет это выразить, он сделает все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головой, встал и бросил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 и не мог признаться, что у него проблемы и он хочет, чтобы знаменитый врач его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взглянул на Ли Шаня, и тот сразу же подал ему золотую табличку с иероглифом «приказ».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тяжелую табличку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скривился в улыбке, слегка напрягшись: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не в деньгах. Это личный жетон господина. Увидев его, все должны относиться к вам так же, как к самому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удивлен, ведь этот жетон имел большой вес и даже мог мобилизовать часть армии. Он не ожидал, что господин отдаст его Тан Мо, которого видел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 не потому, что Тан Мо спас жизнь господину, а потому, что он...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никогда раньше не случалось. Обычно господин был решительным и никогда никого не любил, даже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услышав его слова, тоже не ожидал, что Сяо Чжэнтин будет так к нему относиться,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с этим жетоном? Если Тан Чан снова попытается меня побить, могу я показать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но даже герцог Цюань будет относиться к тебе с величайшим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все, что говорили в прошлой жизни о жетоне, было правдой. Насколько он знал, герцог Цюань обожал свою дочь, и если она не сможет избавиться от него, он наверняка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две служанки рядом с Госпожой Ван были искусными бойцами, так что у герцога Цюань наверняка были еще более сильные мастера. Ему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