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бы плохо он ни был, он все же был старшим сыном Тан Чана, но был сослан сюда смотреть за родовыми могилами. Если бы он не совершил чего-то ужасного, Тан Чан не рискнул бы так поступить, боясь рассердить Чжоу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просто. Я сломал ногу чужому мужу, украл его жену и продал их детей в публичный дом. Конечно, после того как Госпожа Ван отравила меня и я чуть не умер, я вдруг прозрел. Я отпустил женщину, вылечил ногу ее мужу и вернул детей. Старик об этом не знал, просто избил меня и сослал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с юмором, выражение лица его было совершенно естественным, но в глазах читалось уважение к жизни, без тени презрения или высокомерия, и это мешало его осуждать.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Чжэнтин уловил ключевой момент в его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что Госпожа Ван отравила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сделала не она лично, а по ее приказу. Когда я умер, меня выбросили в горы, но мне повезло — я отхаркал отравленную кровь и чудом выжил. Раньше я действительно был безумцем, но сейчас, вспоминая об этом, это кажется словно сон. Возможно, небеса позволили мне выжить, чтобы я начал новую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Послушайте эти слова, посмотрите на игру. «Оскар» мне гарантирован.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говорил правду. Изначально этот человек именно таким и был, и искреннее признание делало его слова правдоподобнее.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Поверил ли Сяо Чжэнтин? Естественно. Ему казалось, что здесь скрывается что-то еще, но раз Тан Мо не говорил, он не стал расспрашивать.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взвесил в руке тяжелый жетон и протянул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нравится этот жетон, но я не могу его принять. Если Ваше Величество действительно меня ценит, лучше наградите деньгами. Я очень люблю деньги, чем больше, тем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был военным, и чем больше видел, тем лучше понимал важность денег, поэтому любил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Чжэнтин смотрел на юношу, чьи глаза были ясны, как солнечный свет. Он был подобен сосне, растущей навстречу весеннему ветру: прямой, но не лишенный изящества. Это очень 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почему, но он чувствовал немотивированную симпатию к этому юноше, без причины и оправданий.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его лица стало серьезным, и он твердо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я отдал его тебе, значит, он твой. Я верю твоим словам. У меня есть вопрос к тебе: хочешь ли ты покинуть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его словам, Тан Чан явно считал этого сына мертвым и даже не думал вернуть его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останется здесь, то, скорее всего, всю жизнь будет просидеть, охраняя могилы.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Тан Мо вспыхнул яркий свет. Такой человек точно не согласится всю жизнь прозябать в этой глуши.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Убрав жетон, Тан Мо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хочу. Я был отравлен и хочу найти место, чтобы поправить здоровье. Это место идеально подходит. Через некоторое время я уйду отсюда, но пока не знаю,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никто не сможет тебя обидеть.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Ван, узнав, что он жив и спас его, наверняка сообщит об этом герцогу Цюань. Герцог Цюань обожает свою дочь и, вероятно, отправит теневых стражей.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схватки с Тан Мо он понял, что тот действительно мастер рукопашного боя, но у него нет внутренней силы. В бою с теневыми стражами, владеющими глубокой внутренней силой, он не выживет.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Сяо Чжэнтин посмотрел на мужчину перед собой и принял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берегу ручья Тан Мо был одет в серый шелковый наряд, волосы собраны простой лентой, а на ногах — шелковые туфли. Простой и скромный наряд. Он сидел на корточках у реки и ловил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было недалеко от городка, Ли Шань с другими уже закупили провизию, так что ему не нужно было готовить. От нечего делать он решил половить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Ручей извивался, вода в нем была прозрачной, и на дне виднелось множество жирных рыб, прятавшихся в водорослях. Иногда они всплывали на поверхность, чтобы подышать свежим воздухом, иногда опускались на дно и плавали с сородичами, наслаждаясь жизнью. Единственная проблема заключалась в том, что они не клевали.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просидевший полчаса, был очень недоволен. Он видел рыбу прямо перед собой, но она не клевала.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удочку, посмотрел на червяка, безжизненно свисающего с крючка, и тут же заменил его на нового. Терпение? У него его было предостаточно.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сырую траву, он сел на землю, не отрывая взгляда от поплавка в реке.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сосредоточенно ловил рыбу, не зная, что в глубине леса два теневых стража медленно приближались, двигаясь как призраки, бесшумно.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поплавок резко ушел под воду, словно что-то сильно потянуло его книзу. Тан Мо радостно поднял удочку, смеясь: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думали, что перехитрите меня? Вам еще далеко до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Взмахнув удочкой, он вытащил большую жирную рыбу, которая яростно била хвостом, забрасывая брызги воды ему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схватил рыбу и положил её в корзину, затем снял червяка с крючка и насадил нового.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Порыв ветра коснулся его щеки, вызывая легкую прохладу. Тан Мо почувствовал неладное, и его взгляд мгновенно стал острым, как стрела.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Обостренное чувство позволило ему понять, что за ним наблюдают двое мастеров боевых искусств. Он сделал вид, что ничего не замечает, и, продолжая сидеть на корточках, мобилизовал все чувства, улавливая малейшие изменения в воздухе. Спина к врагу, в глазах — полная настороженность.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Теневые стражи, видя, что он сидит к ним спиной, мгновенно приземлились, выхватили мечи из ножен и бросились на Тан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ста метрах от него они подпрыгнули, и сверкнули мечи, направленные в сторону Тан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резко развернулся. В руке у него была леска с четырьмя-пятью камнями размером с кулак. Он со всей силы метнул их в теневых стражей.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Камни, словно змеи, обвили их мечи, резкий рывок — и их атака была сорвана.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чьи это собаки прибежали сюда бесчинствовать?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Теневые стражи знали Тан Мо и считали его невеждой. Но мужчина перед ними был действительно Тан Мо. Просто стоя, он излучал невероятную мощь, словно божество, спустившееся с небес. Это потрясло их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недолго предавались удивлению, вспомнив о задании, и снова ринулись на Тан Мо с мечами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не стал рисковать, схватил лопату, которой копал червей, и принял их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Теневые стражи, увидев, что он не убегает, а идет навстречу, обрадовались, решив, что он глупец и сам ищет смерти. Но вскоре они поняли, насколько ошибались.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сблизился, ударил ладонью по их запястьям, выхватил меч и ударил другого стража.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Теневой страж почувствовал недоброе, его тело, подобно змее, мгновенно скользнуло в сторону, и он ударил Тан Мо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почувствовал онемение в руке, словно кости были раздроблены. В испуге он откатился в сторону, схватил пригоршню земли и бросил им в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теневых стража не ожидали такого подлого трюка, земля попала им в глаза, заставив замереть.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обрадовался, вскочил и побежал. Его шаги были быстры, как у зайца, спасающегося в чаще, и в мгновение ока он оказался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смел оглядываться. У них была внутренняя сила, и тот удар, который он получил, показал ему, что единственный шанс выжить — это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Теневые стражи стряхнули землю с глаз и, заметив убегающего Тан Мо, прыгнули, чтобы настигнуть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Опасность сзади нарастала, и Тан Мо проклинал себя за отсутствие внутренней силы и легкой техники ступни. Иначе бы он тоже взлетел.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огляделся по сторонам, но не нашел пути к отступлению. Обернувшись к настигающим стражам, он понял, что всё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сегодня его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отчаянии он увидел, как из леса вылетели две тени, мгновенно преградившие путь теневым стражам и вступившие с ними в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остановился, тяжело дыша, и увидел, что это были Ли Шань и Ли Цюань.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Цюань, сражаясь с теневыми стражами,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Тан, возвращайтесь в дом, здесь мы сами разберемся.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ничего больше не сказал, быстро развернулся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внутренней силы, и то, что он не мешал, было уже большой помощью.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тяжело дыша, вернулся домой, ворвался в комнату Сяо Чжэнтина, схватил чай и залпом выпил. Лицо было в поту, спина промокла, а на одежде висели трава и бамбуковые листья.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в таком состоянии, Сяо Чжэнтин холодно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спрашивай. Пошел на рыбалку, чуть меня не прирезали.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об этом, он содрогнулся. Умереть, спасая кого-то — это одно, но погибнуть от рук убийц — совсем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случилось что-то серьезное, Сяо Чжэнтин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кратко объяснил ситуацию, увидел на столе свежие фрукты, взял один и откусил: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спрашивать. Это точно люди Госпожи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Госпожи Ван нет теневых стражей.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http://bllate.org/book/16556/1510208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