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кивнул и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у меня крепкое здоровье. Не то что ранений — высокой температуры у меня почти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моргнул и показал ему большой палец,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преклоняюсь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телосложение — если бы это было в прошлой жизни, армия бы дралась за право забрать такого человека к себе. Неудивительно, что после шока он очнулся и смог сражаться с ним. Оказывается, это его природный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появился с улыбкой, неся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блюда готовы. Кушайте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у нас есть отличное вино хуадяо. — Хозяйка поставила два маленьких кувшина на край стола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это вино нашего собственного приготовления, ароматное и насыщенное, вам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бросил на них взгляд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входите без дела, идите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женой замерли, поспешно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 на здоровье, дорогие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Ли Шань и Ли Цюань достали серебряные иглы и проверили каждое блюдо, даже чашки. Убедившись, что яда нет, они кивнули Сяо Чжэнтину.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палочки и чашку, Тан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так много. Если это было спланировано, они подготовятся и не станут действовать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только Ли Шаня и Ли Цюаня мало кому превзойти, эти люди, конечно, не настолько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кивнул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ел, поглядывая на Сяо Чжэнтина. Он заметил, что тот держит палочки и чашку с изяществом и спокойствием. Вспоминая некоторые королевские семьи прошлой жизни, которые соблюдали строгий этикет даже во время еды и сна, он почувствовал, как устает.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закат окрасил горы в красные тона. Тан Мо поднялся на второй этаж,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примыкала к комнате Сяо Чжэнтина. Она была простой и элегантной: кровать, стул, стол, а перед кроватью стояла ширма с рисунком зимних хурм, а также несколько украшений. Для такой глуши наличие такой хорошей гостиницы говорило о том, что хозяин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настоящий владелец этой гостиницы, наверное, уже умер или был заживо похоронен.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Ложась в постель, Тан Мо думал о сегодняшних приключениях и вздохнул: неудивительно, что говорят, будто для императора самое главное — быть живучим.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 пути, Тан Мо закрыл глаза и уснул. Перед сном в голове пронеслась мысль: это тело, черт возьми, слишком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проспал, но когда проснулся в полусне, за окном висела яркая луна, ночной ветер был прохладным как вода. Судя по всему,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немного болели. Тан Мо вспомнил, что не принимал ванну. Неудивительно, что тело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с детства привыкло к роскоши, как его можно сравнить с телом прошлой жизни, закаленным тысячами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ноги, Тан Мо думал, что обязательно будет тренировать это тело, чтобы оно стало таким же сильным,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древнем мире, где правят деньги и власть, хорошее здоровье иногда действительно может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встать, снаружи послышался шорох, словно кто-то осторожно ступал по ступеням. В воздухе запахло опасностью, словно злые духи разрывали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его изогнулись в коварной усмешке. Он проснулся как раз вовремя — только открыл глаза, а убийцы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взяв лежавший рядом кинжал, который он «одолжил» у Сяо Чжэнтина, Тан Мо повернул голову к коридору, где слышалось все больше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дверь тихо отворилась. Сквозь пологи и ширму он увидел высокого мужчину, осторожно входящего в комнату. Меч в его руках мерцал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обошел ширму и резко отбросил полог, направляя меч на лежащего в постели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схватил одеяло и накинул на мужчину, перекатился к краю кровати, а кинжал вонзил прямо в сердце противника. Действие было быстрым, жестоким и точным. Убийца не успел среагировать и, осознав случившееся, лишь увидел, как из его груди хлынет кровь, и упал замертво, с широко раскрытыми от неверия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раздавались звуки боя, а запах крови проник в комнату через открытую дверь. Тан Мо сел, спрятал кинжал в сапог, поднял с пола меч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двери он наткнулся на убийцу, который замахнулся мечом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меч для блока, лезвие скользнуло, срезая кожу у основания большого пальца противника. Убийца вскрикнул от боли и ударил ногой в грудь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Отступив, Тан Мо левой рукой остановил ногу, а меч в правой закружился цветком, направляясь к кости ноги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 ужасе отдернул ногу, едва избежав удара, и врезался в стоявшего сзади товарища. Они переглянулись и одновременно бросились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конечно, не испугался. Он выпрыгнул в коридор и встретил их атаку. Лишь тут он заметил, что весь коридор забит убийцами. Ли Шань и остальные сражались с ними, и на полу уже лежало несколько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атаковали Тан Мо, он парировал мечом и контратаковал.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пнул одного убийцу в стену, и тот как раз упал за спину Тан Мо. Убийца, ослепленный яростью, вскочил и ударил мечом в спину Тан Мо, который остался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и Ли Цюань в ужасе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почувствовал опасность и обернулся, но услышал лишь звук, когда меч вошел в плоть. Кровь брызнула ему в глаза, застилая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освещенном коридоре Сяо Чжэнтин заслонил собой Тан Мо. Меч убийцы пронзил его руку насквозь, кровь хлынула фонтаном, мгновенно пропитав широкий рукав. Белая нижняя рубашка стала 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черту! — Зрачки Тан Мо расширились, его взгляд стал холодным и страшным, как у волка. Он ловко обошел Сяо Чжэнтина, и его меч вонзился прямо в сердце убийцы. Мгновенно вытащив клинок, он полоснул по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 Два убийцы упали одновременно, кровь забрызгала стену, вызывая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и Ли Цюань рявкнули в унисон и, подняв мечи, бросились на всех убийц, как дикие тигры.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поддерживая раненую руку Сяо Чжэнтина, отвел его в свою комнату, быстро вытащил шелковый платок и начал перевязывать рану на руке. Но кровь продолжала капать.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черту, точно задели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сквозная, задеть сосуд легко. Кажется, кость не задета, перелома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смотрел на него, слегка нахмурившись,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коробочке рядом есть мазь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открыл коробочку — и правда, там была баночка. Он открыл её, высыпал порошок на рану, затем разорвал ткань на рукаве и перевязал руку, слегка надавливая, чтобы кровь остановилась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и Ли Цюань, закончив с убийцами, вбежали в комнату. Увидев окровавленную руку Сяо Чжэнтина, их лица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к нему, чтобы осмотреть руку. Ли Цюань достал из груди лекарство и поднес ко рту Сяо Чжэнтина: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проглотите это. Внутренний прием вместе с наружным быстрее остановит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 — Тан Мо подал воду Сяо Чжэнтину, чтобы запить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посмотрел на Ли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 остальным. Здесь со мной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и Ли Цюань переглянулись. Им действительно нужно было убрать тела снаружи. Они посмотрели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ранение из-за него, и Тан Мо, конечно, не мог отказать. Он присел, продолжая работу Ли Цюаня — давил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очень эффективным. Через несколько минут, когда Тан Мо убрал руку, кровь уже остановилась. Рваная плоть выглядела устрашающе: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нужно зашивать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зашить, останется ужасный шрам, да и легко может занести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Чжэнтина не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наложи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себя сыном бога? — Такая огромная рана, а он говорит — просто мазь? Он знает, что инфекция может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редко болел в детстве, это не значит, что он бессмертен. Ваше Величество, понимаете ли вы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багаже был специальный медицинский ящик, в котором были иглы и нитки для шитья. Тан Мо сел перед ним, нанес немного обезболивающего и начал зашивать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смотрел на сидящего перед ним человека. Тот осторожно протирал рану марлей, пропитанной лекарством, затем брал иглу и сшивал. Все движения были мягкими и ловкими, свет падал на его изящный профиль, делая его выражение лица таким нежным и сосредоточенным, что сердце Сяо Чжэнтина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казался кротким, как ягненок, но внутри имел натуру волка. Он никогда не знал, что мужчина, просто спокойно сидящий, может быть таким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зашил одну сторону, придвинул стул поближе и сел зашивать другую,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Чжэнтин, ты, император, выходишь из дома, и тебя уже несколько раз пытались убить. Как ты вообще вырос до таких размеров?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не похож на глупого правителя, так почему покушения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