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видел немало глав государств, и, конечно, среди них были и те, кто подвергался покушениям. Однако в большинстве случаев всё проходило спокойно, и он не понимал, почему в древности, в эпоху холодного оружия, такие случаи происходили так часто и с такой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Чжэнтина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годы я уничтожил одну из повстанческих группировок, и, естественно, они не могут смириться с этим. Что касается убийц, они не являются уроженцами нашей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прибывшие были готовы к смерти — оказывается, их прислали из другой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государствами действительно часто возникают трения. Если ты мне не нравишься, а я тебе мешаю, то сразу начинается конфликт. Вражеский правитель, естественно, будет стараться уничтожить как можно больше врагов, ведь после смерти правителя они смогут разделить его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зашил рану и снова нанёс лекарство, взяв новый бинт и аккуратно обмотав его вокруг раны. Несмотря на это, кровь всё ещё просачивалась, быстро пропитывая белую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взял маленькие ножницы и решительно отрезал весь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Шань вошёл снаружи и передал Сяо Чжэнтину железный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так, как мы 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взгляд и заметил, что на жетоне изображена странная птица с тремя крыльями, что выглядело весьма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появился в глазах Сяо Чжэнтина.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спугивать змею. У них наверняка есть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Цюань вошёл в комнату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 время обыска этой гостиницы мы обнаружили в подвале настоящего хозяина и его семью. Убийцы связали их и бросили в погреб, но, к счастью, мы их нашли. Сейчас они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что-нибудь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Они сказали, что эти убийцы остановились здесь три дня назад, а сегодня внезапно напали на них и связали. О дальнейших событиях они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их. Пока мы здесь, пусть остаются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поклонился и с почтительностью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взглянул на луну за окном и сказал Сяо Чжэнтину: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сейчас и внутри, и снаружи гостиницы наши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«наши люди», Сяо Чжэнтин почувствовал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коридоре, стражники уносили тела убийц вниз, оставляя за собой кровавые следы. Сильный запах крови вызывал тошноту, а в тускло освещённом коридоре мурашки бежали по коже. Тан Мо слегка сморщил нос и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во внутреннем дворе гостиницы, он увидел мужчину средних лет, одетого как хозяин, который с тревогой обнимал слегка полноватую женщину, стоя у колонны. За ними были мальчик и девочка, а также несколько человек, похожих на слуг. Не нужно было спрашивать, чтобы понять, что это семья хозяина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увидев его, поспешил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Тан Мо посмотрел на них, стоящих рядом, и подумал, что они слишком строго охраняют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получили приказ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семья хозяина гостиницы?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не преступники. Пусть остаются на первом этаже, не нужно их так строго охранять. Они и так напуганы, а если вы их ещё больше запугаете, кто будет отвечать за последствия? Обычные люди, которых связали, уже находятся в состоянии шока, а если с ними обращаться как с преступниками, то даже здоровые люди могут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стражник поспешно согласился и ушёл, перестав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хозяин гостиницы поклонился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 Мы действительно очень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торговцы, внезапно попавшие в беду, и, будучи под охраной стражников, они естественно испытывали страх. Но они не были плохими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поклонился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Стражники были слишком грубы, хозяин, не обращайте внимания. Мой друг имеет особый статус, поэтому убийцы пошли на такие меры. В какой-то степени это мы виноваты в ваших неприятностях. Не беспокойтесь, перед отъездом мы компенсируем вам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стоит! Мы простые люди, не хотим лишних денег. Господа, можете спокойно оставаться здесь, мы вас накормим и напоим. Если вы не доверяете, я могу принести продукты, и вы сами приготовите.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столько убийц так тщательно планировали его убийство, то этот господин, несомненно, имеет высокий статус. Как он мог просить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понимал, что простые люди боятся, и, подумав, доброжелательно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место слишком уединённое, и гостинице здесь трудно выжить. Если вы хотите продолжать заниматься этим делом, я могу предложить вам безопасный способ, который не только увеличит ваш доход, но и гарантирует вашу безопасность в будущем. Такое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его жена обменялись взглядами и поспешно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благодарим вас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гостиница была делом всей его жизни, и он не мог просто бросить её и уехать. Иначе ему пришлось бы вернуться в деревню и заниматься сельским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потирая подбородок, прислонился к колонне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— привлечение инвесторов. Вы можете найти партнёров, построить рядом несколько комнат и сдавать их в аренду. Конечно, если вы не боитесь конкуренции, можно пригласить друзей открыть здесь ресторан. Я вижу, что рядом проходит главная дорога, и каждый день здесь проходит много людей. Чем больше людей, тем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хозяин попал в беду именно потому, что рядом с главной дорогой была только одна гостиница, и вокруг не было соседей. Кого ещё атаковать, если не них? Им повезло, что они не убили его, иначе похоронили бы, и никто бы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услышав это, озарился пониманием и с благодарностью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обошёл внутренний двор и направился на первый этаж. Только он сел, как услышал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увидел, что к гостинице подходит мужчина, одетый в яркую одежду. Его черты лица были изящны, с глазами, напоминающими цветы персика, на голове была нефритовая корона, а на ногах — чёрные туфли с вышитыми красными облаками. В общем, он выглядел как настоящий павлин, привлекающий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него был мешок, и он спорил со стражниками, пытаясь войти и переночевать. Стражники, естественно, не пускали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скрестил руки на груди, слегка приподнял подбородок и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я? Я ученик даоса Цяньшань с горы Шу. Если вы умны, то лучше уступите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презрительно посмотрел на него 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всех учеников даоса Цяньшань.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задохнулся от возмущения и, указывая на него,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самый младший ученик, самый младший, Цзян Цзылян. Я вам говорю, мой учитель уважаем даже самим Вашим Величеством. Вы лучше будьте осторожны. Сейчас глубокая ночь, куда я пойду спать? Вы хотите, чтобы я спал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путешествовал по свету, и никто не смел его останавливать, особенно узнав, что он ученик с горы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скрестил руки на груди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ты, Цзян Цзылян, самый бестолковый ученик даоса Цяньшань.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Цзян Цзылян был вне себя от ярости и, указывая на него, произнёс. — Вы издеваетесь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Цяньшань? В памяти Тан Мо всплыла информация о нём. Согласно слухам, это был знаменитый даос, способный наблюдать за небесными знамениями и предсказывать будущее. Даже предыдущий император высоко ценил его, считая его человеком, который действительно презирал славу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спас Сяо Чжэнтина, стражники, даже зная, что он беспутный сын семьи Тан, стали относиться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несколько стражников поспешно поклонились, и тот, кто только что насмехался над Цзян Цзылянем,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человек хочет переночевать, но мы его прогоняем, сейчас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Цзылян, услышав это, широко раскрыл глаза, достал веер и с усмешкой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вы собираетесь разобрать?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если он не проявит себя, действительно будут думать, что они важные персоны. Видимо, его старший брат был прав — он слишком долго сидел в горах, не выходил в мир и не совершил ничего громкого. Все считают его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обязательно прославится, чтобы его учитель и братья больше не смели над ним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Шань спустился с верхнего этажа и, увидев Цзян Цзыляня,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ночь, господин ранен, а они тут шумят.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здесь мужчина, который называет себя младшим учеником даоса Цяньшань, устроил переполох. Мы собираемся его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спустился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гнать. Он действительно младший ученик даоса Цяньшань, мы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Цзылян удивился, а затем его глаза загорелись, и он, указывая на Ли Шаня,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помню, вы стражник при Его Величестве. Неужели... неужели Его Величество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