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немало глав государств, и, конечно, среди них были и те, кто подвергался покушениям. Однако в большинстве случаев всё проходило спокойно, и он не понимал, почему в древности, в эпоху холодного оружия, такие случаи происходили так часто и с такой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Чжэнтина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я уничтожил одну из повстанческих группировок, и, естественно, они не могут смириться с этим. Что касается убийц, они не являются уроженцами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прибывшие были готовы к смерти — оказывается, их прислали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государствами действительно часто возникают трения. Если ты мне не нравишься, а я тебе мешаю, то сразу начинается конфликт. Вражеский правитель, естественно, будет стараться уничтожить как можно больше врагов, ведь после смерти правителя они смогут разделить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зашил рану и снова нанёс лекарство, взяв новый бинт и аккуратно обмотав его вокруг раны. Несмотря на это, кровь всё ещё просачивалась, быстро пропитывая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маленькие ножницы и решительно отрезал весь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Шань вошёл снаружи и передал Сяо Чжэнтину железный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так, как мы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взгляд и заметил, что на жетоне изображена странная птица с тремя крыльями, что выглядело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появился в глазах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спугивать змею. У них наверняка есть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Цюань вошёл в комнату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 время обыска этой гостиницы мы обнаружили в подвале настоящего хозяина и его семью. Убийцы связали их и бросили в погреб, но, к счастью, мы их нашли. Сейчас они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что-нибудь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сказали, что эти убийцы остановились здесь три дня назад, а сегодня внезапно напали на них и связали. О дальнейших событиях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их. Пока мы здесь, пусть остаются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поклонился и с почтительностью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луну за окном и сказал Сяо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сейчас и внутри, и снаружи гостиницы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«наши люди», Сяо Чжэнтин почувствовал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стражники уносили тела убийц вниз, оставляя за собой кровавые следы. Сильный запах крови вызывал тошноту, а в тускло освещённом коридоре мурашки бежали по коже. Тан Мо слегка сморщил нос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внутреннем дворе гостиницы, он увидел мужчину средних лет, одетого как хозяин, который с тревогой обнимал слегка полноватую женщину, стоя у колонны. За ними были мальчик и девочка, а также несколько человек, похожих на слуг. Не нужно было спрашивать, чтобы понять, что это семья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 его,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Тан Мо посмотрел на них, стоящих рядом, и подумал, что они слишком строго охраняют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получили приказ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семья хозяина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преступники. Пусть остаются на первом этаже, не нужно их так строго охранять. Они и так напуганы, а если вы их ещё больше запугаете, кто будет отвечать за последствия? Обычные люди, которых связали, уже находятся в состоянии шока, а если с ними обращаться как с преступниками, то даже здоровые люди могут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 поспешно согласился и ушёл, перестав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хозяин гостиницы поклонился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Мы действительно очень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торговцы, внезапно попавшие в беду, и, будучи под охраной стражников, они естественно испытывали страх. Но они не были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поклонился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были слишком грубы, хозяин, не обращайте внимания. Мой друг имеет особый статус, поэтому убийцы пошли на такие меры. В какой-то степени это мы виноваты в ваших неприятностях. Не беспокойтесь, перед отъездом мы компенсируем вам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стоит! Мы простые люди, не хотим лишних денег. Господа, можете спокойно оставаться здесь, мы вас накормим и напоим. Если вы не доверяете, я могу принести продукты, и вы сами приготовите.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столько убийц так тщательно планировали его убийство, то этот господин, несомненно, имеет высокий статус. Как он мог просить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понимал, что простые люди боятся, и, подумав,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место слишком уединённое, и гостинице здесь трудно выжить. Если вы хотите продолжать заниматься этим делом, я могу предложить вам безопасный способ, который не только увеличит ваш доход, но и гарантирует вашу безопасность в будущем. Такое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его жена обменялись взглядами и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благодарим вас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была делом всей его жизни, и он не мог просто бросить её и уехать. Иначе ему пришлось бы вернуться в деревню и заниматься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потирая подбородок, прислонился к колонне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— привлечение инвесторов. Вы можете найти партнёров, построить рядом несколько комнат и сдавать их в аренду. Конечно, если вы не боитесь конкуренции, можно пригласить друзей открыть здесь ресторан. Я вижу, что рядом проходит главная дорога, и каждый день здесь проходит много людей. Чем больше людей,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хозяин попал в беду именно потому, что рядом с главной дорогой была только одна гостиница, и вокруг не было соседей. Кого ещё атаковать, если не них? Им повезло, что они не убили его, иначе похоронили бы, и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услышав это, озарился пониманием и с благодарностью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обошёл внутренний двор и направился на первый этаж. Только он сел, как услышал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к гостинице подходит мужчина, одетый в яркую одежду. Его черты лица были изящны, с глазами, напоминающими цветы персика, на голове была нефритовая корона, а на ногах — чёрные туфли с вышитыми красными облаками. В общем, он выглядел как настоящий павлин, привлекающий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мешок, и он спорил со стражниками, пытаясь войти и переночевать. Стражники, естественно, не 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скрестил руки на груди, слегка приподнял подбородок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 Я ученик даоса Цяньшань с горы Шу. Если вы умны, то лучше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презрительно посмотрел на него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всех учеников даоса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задохнулся от возмущения и, указывая на него,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самый младший ученик, самый младший, Цзян Цзылян. Я вам говорю, мой учитель уважаем даже самим Вашим Величеством. Вы лучше будьте осторожны. Сейчас глубокая ночь, куда я пойду спать? Вы хотите, чтобы я спал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по свету, и никто не смел его останавливать, особенно узнав, что он ученик с горы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ты, Цзян Цзылян, самый бестолковый ученик даоса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Цзян Цзылян был вне себя от ярости и, указывая на него, произнёс. — Вы издеваетесь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Цяньшань? В памяти Тан Мо всплыла информация о нём. Согласно слухам, это был знаменитый даос, способный наблюдать за небесными знамениями и предсказывать будущее. Даже предыдущий император высоко ценил его, считая его человеком, который действительно презирал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спас Сяо Чжэнтина, стражники, даже зная, что он беспутный сын семьи Тан, стали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несколько стражников поспешно поклонились, и тот, кто только что насмехался над Цзян Цзылянем,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хочет переночевать, но мы его прогоняем, сейчас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услышав это, широко раскрыл глаза, достал веер и с усмешкой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собираетесь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если он не проявит себя, действительно будут думать, что они важные персоны. Видимо, его старший брат был прав — он слишком долго сидел в горах, не выходил в мир и не совершил ничего громкого. Все считают его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обязательно прославится, чтобы его учитель и братья больше не смели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Шань спустился с верхнего этажа и, увидев Цзян Цзыляня,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господин ранен, а они тут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мужчина, который называет себя младшим учеником даоса Цяньшань, устроил переполох. Мы собираемся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гнать. Он действительно младший ученик даоса Цяньшань, мы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Цзылян удивился, а затем его глаза загорелись, и он, указывая на Ли Шаня,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помню, вы стражник при Его Величестве. Неужели... неужели Его Величество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