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Юйтянь, пораженная, тихонько потянула за рукав своего брата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дурак, разве его не отправили присматривать за родовым кладбищем? Как он мог оказаться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уже был в шоке. Откуда ему было знать, что Тан Мо не умер и теперь стоит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весьма доволен их испуганными лицами, словно они увидели призрака. Уголки его губ изогнулись в коварной улыбке. Отец, похоже, сегодняшний сюрприз тебе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дрожащим голосом указал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негодяй приехал вместе с Его Величеством? Разве он не должен был быть на кладбище?»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сделал шаг вперед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спас жизнь Его Величеству. Император, видя его чистоту и доброту, взял его с собой в столицу. Господин Тан действительно любит свою семью. Когда Его Величество предложил ему остаться во дворце, он сказал, что хочет вернуться домой, и Император приказал доставить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в изумлении смотрел на Тан Мо, не до конца понимая слова Ли Шаня. Тан Мо спас Императора? Этот бездельник, который только и знал, что развлекался с кошками и собаками, как он мог спасти могущественного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Тан Чан почувствовал, что его мозг перестал справляться. Он стоял в полном замешательстве,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глядя на Тан Чана,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считаю, что Дядюшка Шань один может справляться с кладбищем. Я молод и полон сил. В прошлом я совершал много ошибок, но после последнего происшествия я осознал свои грехи и решил измениться. Я больше не буду поступать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Чан, вспомнив, что в карете, возможно, находится Император, не осмелился ругать сына, как раньше. Вместо этого он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решил измениться. Ты спас Императора, и это большая удача для нашего поместья Тан. Теперь ты должен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Чан, думая о том, что его сын спас Императора, почувствовал, что его прежняя неприязнь к нему исчезла, оставив лишь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удержать этого глупого сына, используя его заслуги перед Императором, он непременно взлетит на вершину власти, став одним из самых влиятельных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Чан смотрел на Тан Мо с явным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наблюдая за выражением лица отца, без труда понял, какие корыстные планы строит Тан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опущенные глаза сверкнули зловещим блеском. Тан Чан, тебе еще придется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Сяо Чжэнтин, выглядывая из-за занавески, смотрел на Тан Мо с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спрыгнул с лошади и встал рядом с Тан Мо, положив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я думаю, поместье Тан — отличное место. У меня пока нет места, где остановиться, может, я останусь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неплохой. Возможно, из-за прошлой связи с даосом Цяньюэ, как и он, Цзян Цзылян тоже мне симпатичен».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с недоумением посмотрел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даоса Цяньшаня, Цзян Цзылян. Господин Тан, надеюсь, я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Цяньшань?! Тан Чан широко раскрыл глаза, не веря своим ушам, и смотрел на Цзян Цзыляна с изумлением. Его сын, вернувшись из старого дома, где присматривал за кладбищем, не только спас Императора, но и познакомился с учеником даоса Цяньшаня. Тан Чан смотрел на Тан Мо, который стоял перед ним с легкой улыбкой, и не мог найти в нем ни одной черты своего прежнего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наблюдая за выражением лица Тан Чана,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кивнули, ловко сели на лошадей и, защищая карету, направились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Император действительно находится в карете, Тан Чан, только что вставший, тут же потянул всю семью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удалялась, вскоре исчезнув за поворотом. Тан Мо перевел взгляд на госпожу Ван, стоявшую на коленях рядом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давно не виделись. Ты сильно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тут же опомнилась и, улыбнувшись,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раньше не покидал дом. После того как твой отец отправил тебя на кладбище, я так переживала, что не могла ни есть, ни спать, и, естественно, похудела. Но у тебя такая удача, это, должно быть, твоя мама на небесах благословляет тебя. Только не будь больше таким непослушным,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Цзиньань, думая о том, что Тан Мо спас Императора, почувствовал, как зависть разрывает его изнутри. Однако привычка госпожи Ван к строгому контролю эмоций заставила его тут же заулыбаться. Он подошел и легонько толкнул Тан Мо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молодец, смог спасти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 протиснулась между ними и, сияя сладкой улыбкой, посмотрела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смог спасти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Чан, видя нетерпение дочери,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 обсудим дома. Нельзя обсуждать ранения Императора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информация о Его Величестве должна оставаться в тайне. Если что-то просочится, с них живьем сдерут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 и первым вошел в ворота. Глядя на поместье Тан, которое было несравненно роскошнее, чем их дом в городке, он почувствовал легкую волну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глядя на спину Тан Мо, не могла больше сдерживать ненависть. Ее руки внутри рукавов сжались так сильно, что ногти почти впились в плоть, но она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шел сзади, и его улыбка уже не могла скрыть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 шла рядом с ним,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ублюдок, как ему так повезло? Смог спасти Императора. Брат, надо было убить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это мать была слишком мягкой, оставив этому ублюдку жизнь. Если бы это зависело от нее, она бы убила его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Тан Юйтянь, хоть и была всего тринадцати-четырнадцати лет, была куда более жестокой, чем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бросил на нее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правильно использовать его заслуги перед Императором, мы сможем извлечь из этого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«Исправиться? Этот дурак, как бы он ни старался, куда ему до ума? В будущем он все равно будет в наших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Юйтянь, услышав его слова,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у Тан Мо теперь есть покровительство Императора. Если использовать его, чтобы приблизиться к Императору и стать наложницей, я смогу подняться на вершину».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как бы ни ненавидела Тан Мо, внешне будет относиться к нему хорошо. Тем более, он спас Императора и знаком с учеником даоса Цяньшаня. Тан Мо теперь стал для нее еще более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привыкшая контролировать Тан Мо, госпожа Ван наивно полагала, что он остался прежним. Это было ее величайшей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предоставила Тан Мо лучший двор для проживания, выделила двух охранников и четырех служанок для ухода за ним. В комнатах были расставлены лучшие украшения из всего поместья. Все было сделано с максимальной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Цзылян, глядя на изысканный и уютный двор, легонько хлопнул Тан Мо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мачеха умеет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ее взгляде на Тан Мо была ненависть, в следующее мгновение она уже проявляла к нему нежность. Такая женщина, обладающая столь тонкой хитростью,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вошел в комнату, осмотрел чистый и элегантный интерьер и удовлетворительно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без лишних слов занял соседнюю комнату. Он был человеком простым, ему было все равно,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сел на стул и, глядя на двух охранников и четырех служанок, стоявших перед ним, понял, что все они, без сомнения, были глазами и ушами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подперев подбородок рукой, и с ироничной улыбкой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простой. Вы можете оставаться здесь, но если я выйду, вам не нужно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переглянулись. Более смелый из них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так нельзя. Госпожа сказала, что мы должны следовать за вами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о молодом господине, что он бездельник и хулиган, с которым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спас Императора и вознесся на вершину. Возможно, в будущем они тоже смогут подняться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нравилось, когда за мной следили, но теперь я изменился. Люди должны меняться. После того, что со мной произошло, я не могу больше вести себя так, как раньше, чтобы не позорить имя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ожидали, что он запретит им следовать за ним. Как же они выполнят указания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спокойного и уверенного Тан Мо, они почувствовали, что от него исходит благородство и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молодой господин — трудный человек, жестокий и безрассудный?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 его элегантными манерами, был ли он тем самым хулиганом, о котором ходили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бросил взгляд на симпатичных служанок, и его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четверо, если кто-то осмелится войти в мою спальню или кабинет, я немедленно продам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тон, полный скрытой угрозы, заставил служанок вздрогнуть. Они поспешно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махнул рукой, чтобы они ушли, и, постукивая пальцами по столу,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может. Госпожа Ван будет подсылать все больше шпионов. Ему нужно придумать способ найти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