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нежелание, ради детей она могла проглотить всё. Кто мог предугадать, как повернётся будущее? Издревле те, кто умел строить планы, всегда добивались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Тан Мо действительно стал более сдержанным и рассудительным, чем раньше, и я считаю, что это к лучшему. Все знают, что вы его обожаете, и это тоже ваша заслуга. Сейчас вам нужно продолжать удерживать его в равновесии. Даже если он узнает, что вы его ненавидите, и поймёт, что все эти годы вы намеренно его развращали, он не сможет ничего сделать, ведь явных ошибок вы не допускали.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 по-прежнему доверяет вам безгранично, всегда считая, что вы его обожаете. Как он может что-то заподозрить?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 всегда жила с отцом в столице и не знала,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он действительно сильно изменился. Его манеры и сдержанность словно принадлежат другому человеку. Если бы я не вырастила его сама, я бы не поверила, что он может так измениться. Но Цзиньань прав: он, вероятно, уже понял, что я намеренно его развращала. С тех пор как вернулся, он даже не взглянул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раньше Тан Мо полностью доверял ей и советовался по любому поводу, а теперь относится к ней как к чужой, то, вероятно, поняла бы, что он раскрыл её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он узнал? Тех, кто отравил его в прошлый раз, мы устранили бесследно. Четыре телохранителя и несколько теневых стражей, вероятно, были уничтожены мастерами, находящимися рядом с Его Величеством. Иначе у него не было бы такого везения,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только так можно объяснить. Ваш дед говорил, что людей послали слишком много, но в итоге все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 задумалась, а затем с милой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расстраивайтесь. Через несколько дней состоится дворцовый банкет, и когда Тан Мо явится во дворец, Его Величество обязательно примет его. Матушка, помогите мне придумать, в каком наряде я должна появиться, чтобы Его Величество сразу меня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не торопись. Наш император не из тех, кто легко поддаётся на внешнюю красоту. Не стоит одеваться слишком ярко, чтобы не добиться обратного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откинула прядь волос с лица дочери и с нежностью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матушка уже всё подготовила. Его Величество обязательно запомнит тебя и будет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так добры ко мне, — Тан Юйтянь бросилась к ней в объятия, исполненная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дочь, Госпожа Ван подумала о Тан Мо, и в её глазах промелькнула жестокость. Тан Мо, поживи ещё немного, а потом я сама отправлю тебя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в первый день возвращения Тан Мо должен был участвовать в семейном ужине. Раз Тан Чан и другие решили играть свою роль, он не стал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закончил возжигать благовония в честь предков и своей покойной матери, а затем в саду увидел Цзян Цзыляна, который искал его. Цзян Цзылян не собирался идти на ужин. Видя фальшивые улыбки на лицах Госпожи Ван и Тан Чана, его тошнило. Он похлопал Тан Мо по плечу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осторожен. Кроме того, в поместье Тан есть несколько теневых стражей, которые тайно охраняют Госпожу Ван и её детей. Как бы ты ни злился, сдерживай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вошёл, то заметил, что стоило немного побродить по заднему двору, как сразу слышал, как Госпожа Ван рассказывала, как она развращала Тан Мо, превращая его в беспринципного тирана. Самое ужасное, что его родной отец, Тан Чан, делал вид, что ничего не замечает. Эта семья — не люди, а настоящие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Когда я вошёл, то сразу почувствовал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ступить в задний двор поместья, как он ощутил несколько странных присутствий. Даже без внутренней силы, его опыт спецназовца в прошлой жизни не был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Малейший шорох — и он сразу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голове снова возник вопрос: как он мог так крепко спать в ту ночь, когда спас Сяо Чжэнтина?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— его усыпили.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теневые стражи обладают такой мощной внутренней силой, что он не может их заметить. Но когда он вошёл в поместье Тан, то понял: как бы сильна ни была их внутренняя сила, они всё же люди, и они дышат. Если они дышат, он сможет их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прогуляться. Ты пойдёшь? Редко бываешь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ведь впервые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впервые в этом древнем мире, ему было любопытно, как всё устроено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тебя. Я вернусь, чтобы написать письмо моему учителю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столицу, он должен был сообщить семье, что с ним всё в порядке, иначе учитель бы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направился во внутренний двор, где жили Тан Чан и его жена. Едва он приблизился, как услышал смех и радостные голоса. Такая идиллия родителей и детей, полная любви и заботы, вызывала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переступил порог двора, смех внезапно прекратился, и на него устремились холодные взгляды. Видимо, его присутствие было крайне нежелательным.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искренне сочувствовал Тан Мо, оказавшемуся в такой семье. Мать умерла рано, отец считал его незначительным, позволяя мачехе манипулировать им. Его смерть наполовину лежала на совести Тан Чана. Если бы он родился в обычной семье, его жизнь не была бы такой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стол, полный яств, и четверых, сидящих рядом, он понял, что его действительно считают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Тан Чаном и Госпожой Ван,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 смотрел на сына с одобрением, поглаживая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материнской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дитя, ты устал с дороги, естественно, что проспал. Садись скорее, еда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Мо сел, Госпожа Ван положила ему в тарелку его любимую рыбу. Тан Мо лишь взглянул на неё. Прежний хозяин тела любил это блюдо, но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 взял у слуги палочки и положил ему кусок свинины на кости. Его движения были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тоже, — Тан Юйтянь подняла миску с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 с радостью положил ей её любимое блюдо, а затем пододвинул к ней миску с отделёнными костями. Все его движения были плавными и естественными, явно он очень любил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атмосфере семейного счастья, а Тан Мо чувствовал себя чужим. Госпожа Ван и Тан Чан активно клали ему еду, словно стараясь показать, что между ними и сыном всегда были тёплые отношения. Это зрелище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прежний Тан Мо, вероятно, был бы счастлив. Но для него, который уже несколько раз чуть не погиб от рук Госпожи Ван,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трапезу, отодвинул свою миску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не спешите. Я пойду с Цзыляном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реакции, он встал и вышел. Если бы он остался, то, съев всего три ложки, его бы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сад, он увидел, что Цзян Цзылян уже ждал его. Сегодня он был одет в белый халат с вышитыми бамбуками, волосы были собраны в пучок с помощью нефритовой ленты. Он выглядел как настоящий бамбук — простой, но изящный, а его лицо было настолько красивым, что могло привлечь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подумал, что этот парень, будучи даосом, обладает такой мирской внешностью. Может быть, именно поэтому его учитель отправил его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подошёл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долго не задержишься. Пойдём, брат, устроим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разве ты не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монах, что плохого в том, что я пью вино и ем мясо? Мои старшие братья, когда спускались с гор, тоже так делали. Я должен следовать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рассмеялся. Какие старшие братья, такие и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поместья Тан и сразу же окунулись в шумный ночной рынок столицы. Повсюду висели фонари, похожие на драконов, переливающиеся всеми цветами радуги. Внизу толпились люди, продавая и покупая различные угощения и товары. Дети сидели на плечах отцов, смотря на яркие фонари и смеясь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видел древние улицы только по телевизору, но оказавшись здесь, он почувствовал, насколько всё было реальным и наполненным жизнью. Стоя на оживлённой улице, он словно осознал, что прошлая жизнь была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сначала найдём место, где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съел всего несколько кусочков, и этого было недостаточно даже для того, чтобы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ближайшую гостиницу, где было много посетителей, и сразу же заказали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того, что Тан Мо только что вошёл, за ним последовали двое, которые также вошли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щедро заказал несколько местных деликатесов, и они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сели, Цзян Цзылян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двое. Вероятно, их послала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дают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на повороте чуть не столкнулся с красивой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