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 быстро собрался и с улыбкой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прошу прощения за мою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Сяошэн? Тан Мо смотрел на кокетливого Цзян Цзыляна с изумлением. Он... он же даос, с каких пор он стал сяошэн?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Моргая, Тан Мо задумался, может ли быть, что даосы в этом мире отличаются от тех, что он знал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за которой следовали служанки и нянюшка, была одета в роскошное платье, с изысканными украшениями, явно происходила из знатной семьи. Она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я слишком 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улыбнулась ему и направилась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 смотрел на её стройную фигуру и восхищённо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действительно много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выдержал и шлёпнул его по плечу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Цзылян, ты действительно 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даосы могут есть мясо и пить вино, он помнил, что они, как и монахи, должны избегать плотских утех. А этот парень смотрел на красавицу с таким вожделением, что это вызывало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Цзылян, поглаживая подбородок,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я здесь, чтобы познать мирскую жизнь, и чувства — её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твой старший брат отправил тебя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учеником достичь просветления было невозможно даже за десять жизней. Лучше было отпустить его в мир, чтобы он там наслаждался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Цяньшань и остальные, вероятно, даже не надеялись, что этот парень когда-нибудь вернётся в монастырь. Это было как рыба, попавшая в океан, — обратной дороги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 открыл дверь в кабинет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только смотрю, но ничего не делаю. Я вырос в монастыре и всегда соблюдал целомудрие.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хотел что-то сказать, но вдруг заметил, что происходит в кабинете, и резко потянул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туда зашли.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 Цзылян удивлённо обернулся и увидел в кабинете мужчину и женщину, лежащих друг на друге. Он тут же отступил, чуть не толкнув Тан Мо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небольшом диване в кабинете лежала красивая девушка, нависая над мужчиной с приятными чертами лица, лет двадцати. Увидев, что дверь открылась, она быстро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помешали,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 смущённо улыбнулся и уже собирался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встал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Цзылян,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Цзылян? Он знал его? Цзян Цзылян замер, удивлённо глядя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в памяти все образы, но не смог вспомнить этого человека. Он его не знал, так как же тот мог знать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скрестив руки на груди, прислонился к двери, наблюдая за разворачивающейся сценой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Чэнжун подошёл к Цзян Цзыляну, нежно взял его за руку и с глубоким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Цзылян, я знаю, что ты ещё злишься, но я действительно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широко раскрыл глаза, глядя на происходящее, и повернулся к девушке, которая также выглядела ошеломлённой, думая, что это за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 чуть не уронил челюсть, его глаза чуть не вылезли из орбит. Опомнившись, он резко выдернул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Чэнжун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ещё злишься, но... у нас с ней ничего не было, Цзылян, не сердись. Будь уверен, я верен тебе и всегда был чист. То, что произошло, было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видя его искренний взгляд, с гневом подошла и, указывая на Цзян Цзыляна,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кого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Чэнжун повернулся к ней, и его тон резко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всегда любил его. Даже если ты сегодня предложишь себя, я не смогу полюбить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глядя на его безразличный взгляд и тон, разрыдалась, закрыла лицо руками и выбежала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 понял, что его использовали как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яростью замахнулся и ударил мужчину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мерзавец, посмел обмануть меня, Даоса Цзяна!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Чэнжун отступил на несколько шагов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был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 убрал кулак, скрестил руки на груди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твоя искренность? Продолжай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другим, все они были сумасшедшими. Не зря его старшие братья говорили, что в мире нет ни одного порядочного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брат Тан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Чэнжун снова поклонился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Цзян, на самом деле я видел тебя раньше, но ты меня не заметил. Когда я посещал монастырь, мне посчастливилось тебя увидеть. То, что произошло, было вынужденной мерой, ведь если бы на наше место пришли другие, меня бы заставили жениться на этой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видя, что этот мужчина явно из знатной семьи,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эта девушка из высокого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Чэнжун обратил на него внимание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внучка герцога Цюаня и дочь генерала Пэй, Пэй Чэйи.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поднял бровь. Какое совпадение, он столкнулся с родственницей Госпожи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Цзылян, видя его взгляд,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ты угостишь нас обедом, мы простим тебя за сегодняшнее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это дочь семьи Пэй, он не стал настаивать. Даже находясь в монастыре, он слышал о могуществе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великодушным человеком, он не стал держать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Чэнжун поклонился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вас. Прошу,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кабинет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как зовут этого молодого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заместителя министра работ Тан Чана, Тан Мо. Тот самый, о котором ходят слухи как о беспринципном тиране.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слухи были преувеличены.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Чан и его жена думали, что Тан Мо вызовут во дворец только через пять дней, но не прошло и трёх дней, как из дворца пришёл указ, желая вызвать Тан Мо на аудиенцию. При этом дворцовый банкет был внезапно отменён.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Чан и его жена поспешили привести его в порядок, чтобы не разгневать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вспомнив, что всё это делалось ради её детей, с искренней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будь осторожен в словах и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хотел её слушать, просто поправляя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сжала кулаки. Она знала, что Тан Мо понял, что она его развращала, поэтому относился к ней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знал, что именно она стояла за прошлой попыткой отравления, иначе при его характере он бы уже устроил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не могла не признать, что иногда ум может сыграть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Чан снова и снова повторял свои наставления, и его лицемерие чуть не заставило Тан Мо вырвать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 и он накануне много пили, и теперь он ещё не встал. Тан Мо приказал не беспокоить его, чтобы не мучился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Тан Мо увидел высокого, худощавого евнуха с приятными чертами лица и безбородым подбородком. Увидев его, евнух с улыбкой подошёл к нему, протянув руку с изящным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величественный молодой человек, должно быть, ваш сын,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голос заставил Тан Мо содрогнуться. Он подумал, неужели он сам станет таким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покачал головой, зная, что это невозможно. Он болен, но не кастрирован, как может превратиться в подобие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мой сын. Этот ребёнок всегда доставлял нам хлопоты. Если во дворце он допустит ошибку, прошу вас, господин Сунь, наставить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несколько серебряных билетов, что было явным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вежливо взял их и спрятал в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Тан, ваш сын выглядит как воспитанный человек. Если он не будет говорить лишнего, всё будет в порядке. Он спас жизнь Его Величества, и разве император станет его наказывать?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господин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супругов Тан Мо сел в карету и даже не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карету, Госпожа Ван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ненавидит меня за то, что я сделала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глупости, — взял её за руку Тан Чан с нежностью. — Ты относилась к нему очень хорошо, это он сам стал плохим. Хорошо, что он вовремя исправился и спас императора. Это настоящий подарок судьбы для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его руку, Госпожа Ван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буду относиться к нему лучше. Если он будет вести себя правильно, у него будет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знал, сколько времени он ехал в карете, но когда она остановилась, он понял, что они прибыли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кареты, он поднял голову и увидел величественный, богато украшенный дворец с красными стенами и оранжевой черепицей. Солдаты с серьёзными лицами, вооружённые мечами, стояли на страже, защищая безопасность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