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Сунь провел его прямо во внутренний двор Императорского дворца, дошел до покоев Сяо Чжэнтина и остановился перед плотно закрытой дверью,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Тан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стих, изнутри раздался слегка приглушенный голос Сяо Чжэнтина, в котором звучала холодная жесткость, заставляющая слушателя почувствовать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приоткрыв дверь, евнух Сунь провел его внутрь роскошного и изысканного дворца. Шаги его стали еще более осторожными, а поведение — еще более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увидел Сяо Чжэнтина, небрежно развалившегося на кушетке. Он был с обнаженным торсом, его мускулистое тело с четкими, сильными линиями и восемью кубиками пресса излучало скрытую мощь. Кровоточащая рана на боку не делала его слабым, а, напротив, добавляла дикой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сглотнув, Тан Мо едва сдержал вздох. Этот мужчина чертовски соответствовал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остановился перед Сяо Чжэнтином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Тан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заметил Тан Мо, как только тот переступил порог. Сегодня он был одет в белое одеяние с узорами, на рукавах которого были вышиты ветви сливы. Он выглядел изысканно, как лунный свет, а его узкие глаза, полные звезд,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подняв взгляд, Сяо Чжэнтин дал знак евнуху Сунь удалиться, а затем обратился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сел на маленькую скамейку у кровати, с любопытством глядя на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все еще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уже много дней как должна была зарасти. Почему она до сих пор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не знаете, но прошлой ночью наш господин снова столкнулся с убийцей и случайно разорвал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мгновенно проникся сочувствием к Сяо Чжэнтину, но в то же время почувствовал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даже дома не так уж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позвал тебя во дворец, потому что хочу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подарил ему жетон, освобождающий от казни, он готов был рассмотреть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взял этот жетон, он знал, что такая услуга не будет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подал Сяо Чжэнтину чашку чая и, глядя на Тан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хочет, чтобы вы вошли во дворец,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и Ли Цюань оба были искусны в боевых искусствах. Если они хотят, чтобы он вошел во дворец для защиты, то, по его опыту, здесь должна быть причина, по которой именно он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Вчерашнее нападение показало нам, что во дворце скрываются три убийцы, но они не решаются показаться из-за наших навыков. Господин подумал, что у вас нет внутренней силы, но ваши боевые навыки впечатляют. Если вы будете рядом с Его Величеством как новый фаворит, это заставит их расслабить бдительность, и тогда мы сможем их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идея заключалась в том, чтобы он находился рядом с Сяо Чжэнтином в роли любовника, чтобы выявить скрытых врагов. Такой человек не должен обладать внутренней силой и не должен иметь выдающихся способностей. Он был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был спецназовцем, его отправляли охранять премьер-министра. Тогда он тоже играл роль его любовника, и это длилось около трех месяцев. После выполнения задания они все получили значительные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так быстро, что Ли Шань и Ли Цюань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хотите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задание, о чем тут думать? Это ведь не настоящий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кивнул, его голос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Мо, тебе нужно будет находиться рядом со мной двенадцать часов в сутки. Я сокращу количество теневых стражей рядом со мной, чтобы создать момент для расслабления бдительности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 это было проще простого. Он всегда отлично справлялся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Чжэнтина появилась нотка неосознанной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скоро будет доставлен в поместье Тан. Тебе ничего не нужно брать с собой, просто спокойно войди во дворец. Ты будешь жить в моем дворце. В моей спальне слева есть ширма, за которой стоит кушетка, там ты сможешь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затем приказал принести заранее подготовленный указ, поставил печать и отправил его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о Цзян Цзыляне в поместье и подумал, что нужно вернуться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Чжэнтин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тебе не нужно будет ничего брать с собой, я отправлю кого-нибудь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время и, поняв, что уже поздно, собрался уходить. Сяо Чжэнтин приказал Ли Шаню лично проводить его в поместье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его уходящую фигуру, Сяо Чжэнтин поднял глаза, полные страсти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всего два дня назад, но уже не мог выбросить его из головы. Он знал, что это признаки влюбленности. Это было ново и страстно, он никогда не думал, что когда-нибудь влюбится в мужчину. Этого никогда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произошло, он найдет способ удержать его рядом. Он хотел понять, было ли это мимолетным увлечением или настоящей любовью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с убийцей дал ему прекрасный повод вызвать его во дворец и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долгого общения Мо не проявит чувств, то... ему придется снизить свою гордость и соблазнить его. Сяо Чжэнтин не видел в этом ничего плохого. Главное — добиться его, даже если процесс будет немного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евнух Сунь вошел внутрь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супруга Чунь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Чжэнтина мгновенно стал ледяным, и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убирается, иначе отправится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Сунь поклонился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провожал Тан Мо, по пути рассказывая о расположении и назначении различных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у Чжэнтина...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император, и у него, наверное, немало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Его Величество взошел на трон в пятнадцать лет, а сейчас ему двадцать четыре, у него одна супруга, две наложницы, одна дочь и три сына. Дочь родила наложница Юй, супруга Чунь родила старшего принца, а наложница Янь —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не просто удивлен,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у императоров были целые гаремы красавиц, а у Сяо Чжэнтина всего три женщины, и детей тоже всего трое. В двадцать четыре года, по меркам древности, это уже немало. Обычно у императоров было как минимум десяток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господина серьезные предубеждения в отношении женщин. Он редко приближал их к себе, обычно сосредотачиваясь на государственных делах. Лишь изредка он проводил время с наложницами, но никогда не оставлял их на ночь. Он делал это только ради наследников. После рождения трех принцев он вообще перестал посещать гарем, полностью посвятив себя управлению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не изменяли?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искренне сочувствовал этим женщинам. Видеть мужчину раз в год — это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вдруг что-то осознал и посмотрел на Ли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трое: старший принц и второй принц — дети супруги Чунь и наложницы Янь. А кто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это сын покойной супруги Сянь. При жизни она была наложницей Цянь, но умерла при родах, родив третьего принца. Позже Его Величество, учитывая заслуги принца, посмертно даровал ей титул супруги Сянь. Третий принц очень тихий, его воспитывают отдельно во Дворце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получил первоначальное представление о Сяо Чжэнтине. Оказалось, он был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длинной дворцовой галерее и, повернув за угол, случайно встретили нескольких чиновников. Лидер группы привлек внимание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пятидесяти, крепкого телосложения, с квадратным лицом и пронзительным взглядом. Он излучал авторитет, а за ним следовали несколько чиновников, которые что-то льстиво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тихо сказал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герцог Цюань Ван Ни, отец вашей мачехи Госпожи Ван. За ним идут чиновники его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 тоже заметил Тан Мо и, узнав его, его взгляд стал холодным, как змеиный. Он смотрел на него с ненавистью, словно хотел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естественно, не испугался. Он выпрямился и уверенно прошел мимо, его взгляд был твердым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увидев это, был полон восхищения. Ван Ни был одним из самых влиятельных людей при дворе, и ни один чиновник не осмеливался говорить с ним на равных. Тан Мо держался с достоинством, без страха и колебаний. Не зря его господин выбрал его — он действительно был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быстро сошлись, и Ван Ни, поглаживая бороду, строго посмотрел на Ли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Шань поклонился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в поместье Тан. Вы, герцог, должны знать этого господина — старшего сына вашей дочери, Тан Мо. Господин Тан, это ваш дед, вам следует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