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Некоторый интерес есть, я думаю, он хочет совершить нечто великое.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из-за давности времен это невозможно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вошел снаружи, держа в руках поднос с двумя мисками ночного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Тан, сначала перекусите немного, уже почти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вовремя, я как раз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отложил книгу, открыл крышку миски и обнаружил лапшу с говядиной. Лапша лежала внизу, а сверху были посыпаны зеленым луком и три говяжьих шарика.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мастерство императорского повара — лучшее в мире, и по этой лапше с говядиной видно, насколько искусен повар. Каждая лапшинка одного размера, и аромат просто восхитителен.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сначала вымойте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 поднес теплую воду, предлагая ему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небрежно вымыл руки, взял полотенце, которое передал Ли Цюань, и вытер их. Рядом Сяо Чжэнтин мыл руки из той же миски и вытирал тем же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придал этому значения — в армии они даже мылись одним полотенцем. Однако для Ли Шаня и остальных это было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господин всегда был крайне строг в своих привычках, никогда не использовал одну миску для мытья рук с кем-либо, тем более не вытирался одним полотенцем. Этот господин Тан, должно быть, действительно обладает огромным влиянием.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переложил все говяжьи шарики из своей миски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Говяжьи шарики императорского повара Чэня превосходны, Мо, попробуй. Сегодня вечером я не хочу есть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Мо был хороший аппетит, и он точно справился бы с этими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попробовал лапшу. Она была скользкой и нежной, с потрясающим вкусом, и он не смог удержаться, чтобы не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видя, как ему нравятся шарики, мысленно запомнил это и решил, что повар Чэнь будет готовить их чаще. Мо слишком худой, ему нужно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Плывущего Дракона был местом, где Сяо Чжэнтин принимал ванну. Говорили, что внутри был природный источник, и никто, кроме него, не имел права там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Тан Мо смотрел на одежду в руках, затем на улыбающегося евнуха Суня, не совсем понимая: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Евнух Сунь,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чтобы заставить их поверить, что вы действительно Счастливая Звезда Его Величества, нужно быть рядом с ним день и ночь, включая купание. Его Величество сказал, что бассейн большой, и вы тоже можете искупаться. Это честь, которую никто никогда не получал.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природный горячий источник, очень полезный для здоровья, он укрепляет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посмотрел на них,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не беспокойтесь, я буду следовать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прошел мимо них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 остановил Ли Шаня, который хотел уйти,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Шань, этот господин Тан ведет себя так официально. У меня такое чувство, что он раньше часто защищал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у тебя такое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 Ли Шань и другие уже заметили, что Тан Мо, вернувшись во дворец, изменился. До возвращения он был мягким и непринужденным, но после возвращения внезапно стал серьезным и напряженным. У них было ощущение, что он раньше часто защищал императора, все выглядело так естественно и 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Ли Цюанем думали, что это их воображение, но даже евнух Сунь почувствовал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войдя внутрь, обнаружил помещение размером около двухсот квадратных метров, пол был выложен яшмой, сверху лежал ковер, чтобы не поскользнуться. В центре зала был огромный бассейн, пар поднимался клубами, и в дымке можно было увидеть двух драконов, извергающих воду в бассейн. Под водой Сяо Чжэнтин прислонился к стене бассейна, его глубокий взгляд сквозь пар пронзил Тан Мо, в его глазах словно что-то мерцало.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увидев человека у края бассейна, сглотнул, подавив волнение, и произнес низким,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мужчинами, и Тан Мо не придал этому значения. В конце концов, раньше он и его товарищи купались и плавали голышом. Однако: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 не совсем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императорское общество, и он не осмелился бы оскорбить достоинство императора. Раньше, вне дворца, он не думал, что когда-нибудь окажется здесь, и вел себя непринужденно. Но теперь, находясь рядом с ним, он инстинктивно вернулся к своей прежней серьезности и бдительности, как в те времена, когда защищал лидеров.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услышав слова «Ваше Величество», почувствовал раздражение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передо мной не нужно быть таким серьезным. Веди себя как с обычным другом. Мне нравится, каким ты был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услышав легкий вздох в его голосе, невольно расслабился, снял одежду и медленно вошел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слегка горячей, купаться было очень приятно. Тан Мо подплыл к нему и сел рядом, расслабленно прислонившись.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его довольным выражением лица, уже не таким строгим, как раньше, Сяо Чжэнтин тоже почувствовал облегчение: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если тебе нравится, можешь приходить сюда каждый день. Ты слишком худой, этот горячий источник полезен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был высоким, но слишком худым.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заботу в его глазах, Тан 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чувствую, что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тело было несравнимо с его предыдущим, как курица на пару, белое и нежное, без малейшей мужской твердости.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нужно было разработать эффективный план тренировок, чтобы укрепить это слабое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Сяо Чжэнтину, его сильным рукам, мощной груди и крепкому животу — все тело излучало силу. Вот это было настоящее мужское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на свои тонкие руки и ноги, и его настроение невозможно было описать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спокойно принял его взгляд, но краем глаза заметил его белую грудь и живот, слегка видный под водой, и почувствовал, как пересохло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я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взял полотенце, начал тереть тело, затем лег в воду, чтобы помыть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купания Тан Мо высушил волосы и вернулся в спальню, где обнаружил, что Сяо Чжэнтин уже лежит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поднялся на кровать, накрылся одеялом и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повернул голову, глядя на силуэт человека за ширмой. Даже не видя его полностью, его фигура и поза разжигали в его груди все более сильное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подавил его, мысленно приказывая себе не думать об этом. Малыш просто думает, что это игра, нельзя его пугать, иначе он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спальне Сяо Чжэнтин точно в срок открыл глаза, посмотрел на песочные часы у кровати, и его взгляд невольно устремился на мирно спящего Тан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острый взгляд заметил, что Тан Мо спал очень аккуратно, лежа на спине, сложив руки на груди, даже одеяло было идеально заправлено.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их первый совместный сон, и он не знал, что Мо спит так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открылась, и вошли Ли Шань, Ли Цюань и евнух Сунь, бесшумно зажигая лампы.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переступили порог, Тан Мо резко открыл глаза, его взгляд был острым, как у волка. Увидев, что это Ли Шань и другие,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напрягся, в комнате внезапно возникло давление. Ли Шань и другие обменялись взглядами, думая, какая сильная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они задавались вопросом, почему у господина Тана такая пугающая аура, как будто он убил множество злых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конечно, почувствовал это и тоже был удивлен, но он верил, что время даст ему лучший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Сунь подошел к кровати, откинул полог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пора на утренний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сел, позволил им одеть себя, затем умылся и причесался.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оделся самостоятельно, небрежно завязал волосы и начал заправлять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только что вышедший Сяо Чжэнтин и остальные стали свидетелями легендарного «кубика». Простыня была идеально заправлена, подушка лежала точно по центру, а одеяло, после его манипуляций, приняло форму аккуратного кубика, без единой складки, что поразило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Закончил, с удовлетворением повернулся и внезапно испугался выражений лиц окружающих: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заправил постель, почему у них такие лица, будто они видели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Шань сглотнул и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где вы научились так заправлять постель?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знал, что постель можно заправить так... так... так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этом такого? Мой бывший учитель заставлял меня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вы его не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пора на утренний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видя, что они хотят задать еще вопросы,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http://bllate.org/book/16556/1510292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