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из-за колонны вышли две женщины в дворцовых нарядах. Судя по украшениям на их головах, их ранг был ниже, чем у Супруги Чунь. Это были две наложницы, Наложница Юй и Наложница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в шоке. Наложница Юй сжала руку Наложницы Янь,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всё так же величествен.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Янь сглотнула, но в её сердце была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она обычно издевается над нами.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Чунь была единственной женой во дворце и матерью старшего принца. Она часто вела себя высокомерно и притесняла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без вызова императора никто не смел появляться перед ним. Самоубийственный поступок Супруги Чунь принёс им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веков столько наложниц в разных династиях, но, наверное, мы самые несчастные. Раньше наложниц было так много, что увидеть императора было трудно. У нас же всего три наложницы, но мы видим его лишь несколько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Янь не обратила на это внимания,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того господина Тан Мо рядом с императором? Он смог одной фразой спасти жизнь Супруге Чунь. Он действительно особенный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нахмурилась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император относится к нему так иначе, 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подозревали, что император не любит женщин, а предпочитает мужчин, но никаких фаворитов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независимо от происходящего в мире, если император принимал решение, он никогда 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Тан Мо смог повлиять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сердцах зародилась мысль, которая начала волновать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Сяо Чжэнтин немного отдохнул, и у Тан Мо появилось свободное время, которое он решил провести, гуляя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был огромен, с множеством зданий и извилистыми коридорами. Каждый дворец был уникален. Тан Мо не боялся заблудиться, тем более что за ним следовал маленький евнух, которого евнух Сунь отправил, чтобы он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молчалив, тихо следовал за ним, словно невидимка,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высокие стены и длинные коридоры, поднимая взгляд на квадратное небо. Это было место, где сосредоточена величайшая власть в стране, но также и самое одинокое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наслаждаясь цветами вдоль коридоров и изысканной резьбой на колоннах. Ветер ласкал его лицо, а в ушах звенело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одному из дворцов, внезапно сверху раздался лёгкий свист. Тан Мо резко поднял руку и поймал что-то в воздухе, подняв голову, он увидел на стене сидящего ребёнка с холодным выражением лица. Это был Сяо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испуганно упал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зажал черепицу между пальцами и бросил её. Черепица пролетела мимо ветки дерева и вонзилась в стену рядом с Сяо Фанем, пронзив десять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потерял свою надменность, с изумлением смотря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пронзить листья черепицей, это было невероятно. Неудивительно, что император оставил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Спустись, и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повернулся и спустился с дерева, через несколько минут он вышел из маленькой двери и подбежал к Тан Мо. Он бежал так быстро, что запыхался, его изящное личико покрылось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удивился, почему рядом с ним не было служанок. Такому озорному ребёнку опасно карабкаться на такие высокие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стоял перед ним, указывая на него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иначе я прикажу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него сверху вниз и слегка похлопал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возрасте, а уже такой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на голове Сяо Фаня сдвинулась, и он поправил её,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принц, у тебя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вежливее, я подумаю о том, чтобы научить тебя этому трюку, когда ты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замер, мгновенно забыв о своём гневе. Он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твоё поведение оставляет желать лучшего. Пожалуй, я не стану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схватил его за рукав,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когда я увижу тебя, я не буду бросать камни, и ты научишь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детские глаза, Тан Мо слегка щёлкнул его по лбу, чувствуя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Чунь явно не была доброжелательной, а у этого ребёнка не было матери рядом. Скорее всего, слуги пренебрегали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из-за угла выбежали несколько служанок и одна няня. Увидев Сяо Фаня рядом с Тан Мо, они поспешили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услышав голос няни,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нравилась эта няня, которая постоянно всё запрещала и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подошла к нему, увидев, что с ним всё в порядке, облегчённо вздохнула и поклонилась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прошёл мимо неё, направляясь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хотел последовать за ним, но няня схватила его за руку и увела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пройдя через коридор, обнаружил длинный переход. Он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отдалённый Дворец Нинъань, сюда редко кто приходит. Если вам скучно,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 и продолжил идти вперёд. Его прошлая жизнь спецназовца научила его всегда изучать местность, даже если это был заброшенный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деревья, бамбук и множество дикорастущих цветов. Чем дальше он шёл, тем более заброшенным становилось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глубине бамбуковой рощи мелькнула подозрительная фигура. Тан Мо подумал, что это был гвардеец. Но что делал гвардеец в таком заброшенном месте? Либо у него было срочное дело, либо он занимался чем-то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евнуху, Тан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Тан Мо побежал за фигурой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изумлением смотрел на его проворные движения, мысленно воскликнув: господин Сунь был прав, этот господин Тан действительно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неудивительно, что когда он спросил, нужно ли послать больше людей, господин Сунь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было ещё более заброшенно, с густыми зарослями бамбука. Ветер шелестел листьями, а мужчина исчез в маленькой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осторожно подошёл к двери, скрываясь за сосной, и увидел, как мужчина обнимается с женщиной в дворцовом наряде. Они страстно целовались, мужчина с дикой страстью трогал её, а женщина помогала снимать одежду. Сцена была крайне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ошеломлён. Он не ожидал, что станет свидетелем измены. Затем он почувствовал что-то неладное. Присмотревшись к причёске и одежде женщины, он понял, что это была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широко раскрыв глаза. Одна из наложниц Сяо Чжэнтина изменяла ему с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наложницу на землю, снял её одежду и страстно целовал её грудь, спешно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Юй, как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раздвинула ноги, сняла нижнее бельё, её лицо было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страстные движения, и в заброшенном дворце разлился запах страсти. Перед Тан Мо разворачивалось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тихо отступил и вышел наружу, в его сердце 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вели себя настолько неподобающе. Сяо Чжэнтин не интересовался женщинами, но он хорошо относился к их семьям. А они изменяли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увидев, что он вернулся целым и невредимым, облегчённо вздохнул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было испорчено. У него не было желания продолжать прогулку, и он вернулся во Дворец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уже ушёл. По слухам, в области Цзян произошёл новый кризис с наводнением, и среди народа начались беспорядки. Несколько важных министров срочно прибыли во дворец и обсуждали ситуацию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помнил о своей роли. Сейчас он должен был находиться рядом с императором, чтобы уменьшить его несчастья и повысить его удачу, а втайне он был телохранителем, который должен был усыпить бдительность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