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Насколько ему было известно, эта Вдовствующая императрица была всего лишь дочерью из небогатой семьи, и только благодаря рождению Сяо Чжэнтина она получила титул наложницы, но не пользовалась расположением покойного императора. Напротив, говорят, что любимицей покойного императора была ее двоюродная сестра, наложница Лун, которая не имела детей и умерла через год после смерти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размышлял над словами Сяо Чжэнтина: избегать, если можно. Но на следующий день избежать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первого утреннего совета Сяо Чжэнтин, опасаясь, что Тан Мо устанет, разрешил ему не посещать утренние советы каждый день и приходить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 радостью согласился. Он сам хотел быть более естественным, и, хотя он говорил, что будет тайно охранять Сяо Чжэнтина, на самом деле тот вряд ли нуждался в его защите. Вряд ли кто-то нападет на него во время утреннего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позволив себе лениться, он встал и решил пойти к Сяо Чжэнтину, но столкнулся с людьми, посланными Вдовствующей императрицей, чтобы пригласить его. Восемь служанок, каждая с мечом, явились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ничего не мог поделать и отправился во Дворец Вечного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Дворцом Спящего Дракона, где жил император, Дворец Вечного Долголетия можно было назвать... вульгарным. Золотые кадки с растениями, ширмы из красного дерева с золотыми вставками, золотые курильницы, даже чашки были из чистого золота, не говоря уже о жемчужных занавесках и полу, выложенном нефритом. Все это показывало, что Вдовствующая императрица действительно любила тратить деньги. Ведь даже пол в покоях Сяо Чжэнтина был просто из мрамора, а у нее — настоящий нефрит. Какая же это была показная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дворец был буквально залит золотом, словно она боялась, что кто-то не заметит, как она разбогатела.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Чжэнтин был владыкой Поднебесной, и его покои тоже были роскошны, но его роскошь была изысканной и элегантной, что вызывало чувство комфорта. А вот вкус Вдовствующей императрицы... эх, лучше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раздался звон украшений, и он поднял голову, увидев женщину средних лет в темно-фиолетовом дворцовом платье, с тщательно нанесенным макияжем. Ее величественный вид не оставлял сомнений, что это сама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Вдовствующую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глядя на Тан Мо, стоявшего на колене, уселась на трон и с презрением в тонко подведенных глазах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сын Тан Чана,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заметил, что она не собирается позволять ему встать, и понял, что она хочет его унизить.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спокойный тон, Вдовствующая императрица ударила ладонью по столу и гневно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Взять Тан Мо! Отвести и наказать пятьюдесятью палками.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поднял голову, встретил ее взгляд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в чем моя вина, что я заслужил такое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указала на него и гневно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осмелился оскорбить вышестоящего, настраиваешь императора против нас, из-за чего супруга Чунь была наказана. Только что вошел во дворец, а уже осмелился сбивать императора с толку. Если так пойдет дальше, скоро и я буду вынуждена считаться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сдержал эмоции и серьезно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какое это имеет ко мне отношение? Супруга Чунь сама оскорбила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эта старая карга действительно мастерски переворачивает все с ног на голову. Неудивительно, что Сяо Чжэнтин так ее ненавидит. Наверняка в молодости она натворила немало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смеешь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ударила по столу, и золотая феникс на ее голове закачался: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уважаешь закон, будучи мужчиной, соблазняешь императора, и он слушается тебя. Еще и перечишь. Неудивительно, что госпожа Ван не любит тебя, своего пасынка, у тебя действительно порочные наклонности.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наконец понял суть дела. Оказывается, настоящая причина в том, что Сяо Чжэнтин в тот день послушал его и пощадил супругу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Эта старуха, должно быть, психопатка, раз даже за это наказывает.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крикнула стражам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ждете? Мне нужно вас 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уже собирались действовать, когда снаружи раздался громкий голос евнуха Суня: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и стражи в ужасе опустились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обернулся и увидел, как быстрым шагом вошел Сяо Чжэнтин, его красивое лицо выражало гнев. Тан Мо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пришел, ему пришлось бы безвинно получить палками.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Чжэнтин, увидев, что он в порядке, с облегчением вздохнул, но его взгляд стал острым, когда он посмотрел на Вдовствующую императрицу, сидящую на 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не ожидала его прихода, и на ее лице появилась радостная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Чжэнтин, как это ты нашел время навестить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Чжэнтин помог Тан Мо подняться и холодно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надеюсь, впредь без моего согласия вы не будете вызывать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Вдовствующей императрицы мгновенно исчезла, и она указала на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ввел тебя в заблуждение, иначе почему была наказана супруга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глазах это была вина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сын был холоден по натуре, а супруга Чунь была той, кого она прочила в фаворитки. И вдруг она была наказана только из-за одного слова Тан Мо. Услышав эту новость, Вдовствующая императрица была шокирована и поняла, что ее сын относится к Тан Мо иначе. Поэтому она и устроила сегодняшний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сын был императором, Сыном Неба. Как он мог измениться из-за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повторится, не вините меня за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Чжэнтин резко взмахнул рукавом, развернулся и ушел, оставив ее с холодным взглядом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глядя на его холодную спину, громко крикнула и смахнула все со стола на пол, ее лицо исказилось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дворца, Сяо Чжэнтин, увидев идущего за ним Тан Мо, сказал евнуху Суню: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супруге Чунь снадобье для прерывания беременности и средство, отнимающее способность 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Сунь кивнул, понимая, что после сегодняшнего события супруга Чунь точно не будет жить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глядя на холодный профиль Сяо Чжэнтина, медленно шел с ним по каменной дорожке императорского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Чжэнтин.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не мог, что Вдовствующая императрица может быть такой неразумной. Это было настоящее откровение.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Чжэнтин повернул голову, и его холодное выражение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Чунь — племянница Вдовствующей императрицы, и она очень ее ценит. Я знал, что после наказания супруги Чунь она обязательно будет тебя донимать.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лучше всех знал, какой была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усмехнулся, но в голове мелькнул острый взгляд Вдовствующей императрицы. Он чувствовал, что сегодняшнее нападение было лишь наполовину из-за супруги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неспешно прогуливались по весеннему саду, как вдруг впереди раздался крик. Евнух Сунь и другие быстро встали перед Сяо Чжэнтином и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донесся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что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Ваше Высочество подавилось! Ваше Высочество подавилось!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служанок выбежали из беседки, их лица были в слезах, и, увидев Сяо Чжэнтина, они заплакали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почувствовал, что дело плохо. Дети Сяо Чжэнтина были еще маленькими, и если кто-то подавился, это могло быть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беседке, он увидел ребенка лет трех-четырех, который держался за горло, лежа на руках служанки, а они изо всех сил пытались похлопать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ребенка начинало синеть, вероятно, он подавился в дыхательное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оттолкнул их в сторону, взял ребенка спиной к себе, крепко обхватил его руками выше пупка и резко надавил на область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нажатий ребенок кашлянул и выплюнул маленький круглый фрукт размером с палец, потом громко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взял его на руки, поглаживая по спине, чтобы успокоить испуганного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увидев, что предмет вылетел, облегченно вздохнули, а служанки в страхе упали на колени,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Чжэнтин холодным взглядом орла обвел всех и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служанка, плача,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простите нас. Я принесла фрукты по сезону, среди них была эта маленькая ягодка. Я хотела разрезать ее для третьего принца, но он отказался и сразу засунул в рот. И как на зло, он споткнулся о ступеньку и подавился. У... Это моя вина, прошу Ваше Величество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глядя на ребенка, лицо которого уже пришло в норму, посмотрел на Сяо Чжэнтина: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простим их. Это не их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погладил голову третьего принца Сяо Чжэня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 следующий раз будь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Чжэнь поднял голову и посмотрел на Тан Мо, но ничего не сказал, затем повернулся к служанке и протянул руки, чтобы она взяла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Чжэнтин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мужчина, не позволяй другим таскать себя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Сяо Чжэня отдернуть руки и опустить голову, не смея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передал ребенка служанке и сказал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 тебе доверяет, значит, ты хорошо о нем заботишься.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господина Тан Мо за спасение. Служить третьему принцу — это моя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 принцем что-то случилось, она не знала бы,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Сунь, видя, что настроение Сяо Чжэнтина, которое было хорошим, теперь испорчено, сердито посмотрел на служанку, держащую Сяо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стоишь как истукан? Быстро отнеси принца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http://bllate.org/book/16556/1510326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