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Тан Мо изогнулись в коварной улыбке. Он подумал, что сегодня Чэнь Аню нужно преподать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Ань уже собирался выругаться, но, увидев, кто ему ответил, проглотил слова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Цинжун, выбирай выражения. Вы так подорвёшь репутацию мисс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господин Тан вас чем-то обидел? Почему вы набросились на него при встрече?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заговорил другой молодой господин в белом, с лицом, словно из нефрита. Его голос был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прибыли в поместье Тан лишь на праздник в честь дня рождения госпожи Тан. Давайте жить в мире и согласии.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 молодого господина Цинжун совершенно верны.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не стоит портить нам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молодые господа стали выражать согласие, словно они готовы были подчиняться каждому его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оглядел присутствующих и заметил, что этот молодой человек обладал выдающейся аурой. Заметив его взгляд, тот лишь вежливо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Ань всё ещё был недоволен. Мрачный взгляд устремился на Тан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ветер довольно сильный. Может быть, господин Тан сочинит стих о ветре?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было забавно. Видимо, его не собирались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так, то пусть не обижаются.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сочиню стих лучше твоего, то ты публично назовёшь меня... дедушкой. Как насчёт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ошеломили всех. Они смотрели на Тан Мо с недоверием, не ожидая, что он может быть таким... дерзким.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Чэнь Аня изменилось. Он указал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Назову так назову. Ты сначала сочиняй.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Мо, конечно, не умел сочинять стихи, но «Триста стихов эпохи Тан» он знал наизусть.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один очень простой стих и решил использовать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Ань был уверен, что Тан Мо не сможет, и пренебрежительно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бы ты смог сочинить, а я смогу превзойти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Цинжун поставил чашку 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Чэнь, я думаю, господин Тан может победить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его чутьё. С того момента, как Тан Мо вошёл, он был спокоен и уверен в себе. Такого человека нельзя недооценивать.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Ань обладал небольшим талантом, но из-за презрения к Тан Мо был слишком горяч.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Ань пренебрежительно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волнуйтесь. Если он победит, я назову его дедушкой. А если я победил, он назовёт меня дедушкой.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отряхнул рукава и под взглядами всех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Срывает листья осенью,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Распускает цветы весной.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Пересекает реку, поднимая волны,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Наклоняет бамбук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стих «Ветер», написанный поэтом Ли Цяо эпохи Тан. Тан Мо сразу полюбил его, как только прочёл.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Цинжун был удивлён. Стих казался простым, но он идеально передавал нежность и свирепость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Цзиньань был потрясён. Он не ожидал, что Тан Мо сможет сочинить такой хороший стих.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детства только гонял кошек и собак, едва умел читать. Как он мог сочинить такой стих?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Отличный стих!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 действительно обладает выдающимся талантом.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стиха достаточно, чтобы нам всем стыдно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наконец, осознали, что произошло, и аплодисменты прокатились волной. Взгляды на Тан Мо мгновенно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Цинжун аплодировал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Стих господина Тана кажется простым, но он мастерски передает живые мгновения ветра. Это действительно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льстите!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спокойно принял все похвалы, ведь он знал, что стих был заимствован.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Аплодисменты привлекли внимание женщин на другой стороне. Узнав, в чём дело, они сразу же изменили своё мнение о Тан Мо и начали осуждать госпожу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она так плохо отзывалась о пасынке. Оказалось, он действительно обладает талантом. Госпожа Ван, должно быть, боялась, что он затмит её сына, поэтому так поступала.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Ван, чувствуя на себе странные взгляды, едва сдерживала улыбку. Руки в рукавах сжались в кулаки. Она ненавидела Тан Мо и хотела оторвать 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ублюдок, которого она растила, едва умел читать. Как он мог сочинить стих? Это всего лишь несколько дней, как он стал приближённым Его Величества, и уже может представить такое произведение. Наверняка это был стих Его Величества, который он присвоил.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Тан Мо привлёк внимание всех, и это било её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своей служанке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это незаметно. Никто не должен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была её доверенным лицом и помогла избавиться от многих людей. Она кивнула и ответила так тихо, что только они двое могли слышать: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госпожа. Я знаю,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были увлечены поэтическим состязанием, служанка незаметно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пиру все смотрели на Чэнь Аня, ожидая, что он сочинит стих лучше, чем Тан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Ань сидел как на иголках, чувствуя крайнюю неловкость. У него был небольшой талант, но стих Тан Мо был настоящим шедевром. Он не мог придумать ничего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Хао, смеясь, поднял чашу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Ань, если ты не сочинишь, то придётся назвать господина Тана дедушкой.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засмеялись, и взгляды, полные ожидания шоу, устремились на Чэнь Аня, что заставило его нервничать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Ань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торопите меня. Мне нужно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Цзиньань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не торопись. Мой старший брат человек великодушный. Даже если ты проиграешь, он не станет тебя упрекать.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Тан Мо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давай оставим это. Прости и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торопитесь, я обязательно придумаю что-то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Ань был полон негодования, вспоминая обиженное лицо Тан Юйтянь.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нет таланта, просто признай это. Нет ничего постыдного в том, чтобы проиграть. Это всего лишь слово «дедушка». Если бы я проиграл, я бы с лёгкостью произнёс его, чтобы показать свою прямоту.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словно ударили Чэнь Аня по лицу, заставив его почувствовать себя ещё более униженным.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Цинжун поднял чашу и посмотрел на Тан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Тан, давайте оставим это. Мы все здесь собрались, чтобы познакомиться. Не стоит портить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кивнул и бросил вопрос Чэнь 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Чэнь, если бы я проиграл, ты бы оставил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Ань не ожидал, что он повернёт вопрос к нему, переложив сложность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уже знали ответ, учитывая высокомерный характер Чэнь Аня. Он, скорее всего, стал бы унижать Тан Мо, чтобы показать свой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Ань покраснел от злости и, наконец,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поднял чашу и с готовностью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Цинжун поспешил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это шутка. Давайте оставим это. После того как мы выйдем отсюда, не стоит больше смеяться над господином Чэнем, чтобы не потерять благородства.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шутка, кто будет принимать всерьёз?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Я однажды проиграл и назвал кого-то прадедом.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молодого господина Цинжун разрядили обстановку, и все начали делиться своими неудачами, что позволило Чэнь Аню постепенно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Цзиньань, видя, что возможность унизить Тан Мо упущена, был недоволен, ведь ему было всего четырнадцать-пятнадцать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служанка вошла в беседку и подошла к Тан Мо, поклонившись: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господин, господин говорит, что вы вернулись в спешке и ещё не воздали должное госпоже. Он просит вас зажечь благовония для госпожи, ведь прошло немало времени с вашего последнего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вспомнил о древнем обычае. Вернувшись из дворца, он должен был воздать должное матери этого тела, то есть первой жене Тан Чана. Он чуть не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Цзиньань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поспеши воздать должное матери. Мама вчера сказала, что ты вернёшься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кивнул, встал и поклонился всем: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ничего не сказал, повернулся и вышел из беседки, слыша, как все господа восхищаются его стихом. Ему чуть не хотелось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Цзиньань посмотрел на госпожу Ван напротив. Она тоже посмотрела на него, и их взгляды встретились. Увидев её улыбку и кивок, он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Родовой храм семьи Тан находился в уединённом дворе задней части поместья. Он был безупречно чист, и специальные слуги следили за благовониями, зажигая их в нужное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ярко освещённом храме он увидел табличку с именем своей матери, госпожи Чжоу. Взяв благовония, он зажёг их, опустился на колени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«Госпожа Чжоу, ты, должно быть, уже видела своего сына, Тан Мо. Не волнуйся, раз я занял его тело, я отомщу за вас, чтобы отблагодарить за этот дар. Пусть вы оба переродитесь в хорошей семье, чтобы больше не страдать, как в этой жизни, и обрести счастье».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трижды поклонился, вставил благовония в курильницу и снова поклонился трижды.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http://bllate.org/book/16556/1510344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