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Тан Мо изогнулись в коварной улыбке. Он подумал, что сегодня Чэнь Аню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уже собирался выругаться, но, увидев, кто ему ответил, проглотил слова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Цинжун, выбирай выражения. Вы так подорвёшь репутацию мисс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Тан вас чем-то обидел? Почему вы набросились на него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заговорил другой молодой господин в белом, с лицом, словно из нефрита.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прибыли в поместье Тан лишь на праздник в честь дня рождения госпожи Тан. Давайте жить в мире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молодого господина Цинжун совершенно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стоит портить нам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господа стали выражать согласие, словно они готовы были подчиняться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оглядел присутствующих и заметил, что этот молодой человек обладал выдающейся аурой. Заметив его взгляд, тот лишь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всё ещё был недоволен. Мрачный взгляд устремился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ветер довольно сильный. Может быть, господин Тан сочинит стих о ветре?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было забавно. Видимо, его не собирались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пусть не обижаются.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сочиню стих лучше твоего, то ты публично назовёшь меня... дедушкой.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ошеломили всех. Они смотрели на Тан Мо с недоверием, не ожидая, что он может быть таким...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Аня изменилось. Он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Назову так назову. Ты сначала сочиняй.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конечно, не умел сочинять стихи, но «Триста стихов эпохи Тан» он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один очень простой стих и решил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был уверен, что Тан Мо не сможет, и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смог сочинить, а я смогу превзойти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Цинжун поставил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думаю, господин Тан может победить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чутьё. С того момента, как Тан Мо вошёл, он был спокоен и уверен в себе. Такого человека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обладал небольшим талантом, но из-за презрения к Тан Мо был слишком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Если он победит, я назову его дедушкой. А если я победил, он назовёт меня дедушкой.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отряхнул рукава и под взглядами всех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Срывает листья осенью,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Распускает цветы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Пересекает реку, поднимая волны,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Наклоняет бамбук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стих «Ветер», написанный поэтом Ли Цяо эпохи Тан. Тан Мо сразу полюбил его, как только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Цинжун был удивлён. Стих казался простым, но он идеально передавал нежность и свирепость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был потрясён. Он не ожидал, что Тан Мо сможет сочинить такой хороший стих.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только гонял кошек и собак, едва умел читать. Как он мог сочинить такой стих?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действительно обладает выдающимся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стиха достаточно, чтобы нам всем стыдно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наконец, осознали, что произошло, и аплодисменты прокатились волной. Взгляды на Тан Мо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Цинжун аплодировал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 господина Тана кажется простым, но он мастерски передает живые мгновения ветра.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спокойно принял все похвалы, ведь он знал, что стих был заимствован.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привлекли внимание женщин на другой стороне. Узнав, в чём дело, они сразу же изменили своё мнение о Тан Мо и начали осуждать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плохо отзывалась о пасынке. Оказалось, он действительно обладает талантом. Госпожа Ван, должно быть, боялась, что он затмит её сына, поэтому так поступала.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чувствуя на себе странные взгляды, едва сдерживала улыбку. Руки в рукавах сжались в кулаки. Она ненавидела Тан Мо и хотела оторвать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ублюдок, которого она растила, едва умел читать. Как он мог сочинить стих? Это всего лишь несколько дней, как он стал приближённым Его Величества, и уже может представить такое произведение. Наверняка это был стих Его Величества, который он присвоил.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Тан Мо привлёк внимание всех, и это било её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своей служанке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это незаметно. Никто не должен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её доверенным лицом и помогла избавиться от многих людей. Она кивнула и ответила так тихо, что только они двое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госпожа.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увлечены поэтическим состязанием, служанка незаметно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все смотрели на Чэнь Аня, ожидая, что он сочинит стих лучше, чем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сидел как на иголках, чувствуя крайнюю неловкость. У него был небольшой талант, но стих Тан Мо был настоящим шедевром. Он не мог придумать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Хао, смеясь, поднял чашу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Ань, если ты не сочинишь, то придётся назвать господина Тана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засмеялись, и взгляды, полные ожидания шоу, устремились на Чэнь Аня, что заставило его нервничать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 меня.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торопись. Мой старший брат человек великодушный. Даже если ты проиграешь, он не станет тебя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Тан Мо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оставим это. Прости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я обязательно придумаю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был полон негодования, вспоминая обиженное лицо Тан Юйтянь.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таланта, просто признай это. Нет ничего постыдного в том, чтобы проиграть. Это всего лишь слово «дедушка». Если бы я проиграл, я бы с лёгкостью произнёс его, чтобы показать свою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словно ударили Чэнь Аня по лицу, заставив его почувствовать себя ещё более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Цинжун поднял чашу и посмотрел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давайте оставим это. Мы все здесь собрались, чтобы познакомиться. Не стоит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бросил вопрос Чэнь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если бы я проиграл, ты бы оставил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не ожидал, что он повернёт вопрос к нему, переложив сложность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знали ответ, учитывая высокомерный характер Чэнь Аня. Он, скорее всего, стал бы унижать Тан Мо, чтобы показать свой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покраснел от злости и, наконец,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чашу и с готовностью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Цинжун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шутка. Давайте оставим это. После того как мы выйдем отсюда, не стоит больше смеяться над господином Чэнем, чтобы не потерять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шутка, кто будет принимать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однажды проиграл и назвал кого-то прадедом.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господина Цинжун разрядили обстановку, и все начали делиться своими неудачами, что позволило Чэнь Аню постепенно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Цзиньань, видя, что возможность унизить Тан Мо упущена, был недоволен, ведь ему было всего четырнадцать-пятнадцать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вошла в беседку и подошла к Тан Мо,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господин говорит, что вы вернулись в спешке и ещё не воздали должное госпоже. Он просит вас зажечь благовония для госпожи, ведь прошло немало времени с вашего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вспомнил о древнем обычае. Вернувшись из дворца, он должен был воздать должное матери этого тела, то есть первой жене Тан Чана. Он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поспеши воздать должное матери. Мама вчера сказала, что ты вернёшься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кивнул, встал и поклонился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сказал, повернулся и вышел из беседки, слыша, как все господа восхищаются его стихом. Ему чуть не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посмотрел на госпожу Ван напротив. Она тоже посмотрела на него, и их взгляды встретились. Увидев её улыбку и кивок,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храм семьи Тан находился в уединённом дворе задней части поместья. Он был безупречно чист, и специальные слуги следили за благовониями, зажигая их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храме он увидел табличку с именем своей матери, госпожи Чжоу. Взяв благовония, он зажёг их, опустился на колени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Чжоу, ты, должно быть, уже видела своего сына, Тан Мо. Не волнуйся, раз я занял его тело, я отомщу за вас, чтобы отблагодарить за этот дар. Пусть вы оба переродитесь в хорошей семье, чтобы больше не страдать, как в этой жизни, и обрести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поклонился, вставил благовония в курильницу и снова поклонился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