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Мо хотел сам разобраться с Госпожой Ван, то он сначала создаст для нее немного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Чэнь Ань — сын канцлера Чэнь, а его матушка не из легких. В столице обычно семьи равного статуса не решаются отдавать своих дочерей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Тан Юйтянь выйдет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хочет пожаловать брачный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 свадьбу было великой честью, и Госпожа Ван не заслуживала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 организуй, чтобы Чэнь Ань сам предложил этот брак. Как только это произойдет, Тан Юйтянь больше никогда не будет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начало, основное блюдо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кивнул. Это было для них делом простым, достаточно было лишь шевельнуть пальцем, тем более что Чэнь Ань уже был увлечен Тан Юйтянь. Сейчас, когда Тан Юйтянь была раздета перед множеством знатных юношей, ее репутация пострадала, и это облегчало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вошел евнух Сунь, поклонился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заместитель министра работ Тан Чан находится у ворот дворца, он хочет увидеть господина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евнух Сунь не смог скрыть презрения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проявлял заботы о сыне, а теперь, узнав, что его забрали во дворец и что ситуация серьезная, он решил проявить отцовскую любовь?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Чан не был полезен в государственных делах, он бы уже давно его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Сунь понял и повернулся, чтобы передать приказ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находясь за воротами, получил сообщение и был ошеломлен. Схватив гвардейца, он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известие, что его сына забрали во дворец, и ситуация, вероятно, очень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смотрел на высокие стены дворца, его сердце было охвачено тревогой, и впервые он обвинил Госпожу Ван: почему все так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жену наследника не утащили, но ее служанка настойчиво утверждала, что ее госпожу утащил Мо. Думая обо всем этом, Тан Чан хотел удариться головой о стену, чтобы избавиться от всех этих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быстро восстанавливался, и в ту же ночь он уже лежал на своей кровати. Лекарство, которое дал ему Божественный лекарь Хэ, было очень эффективным и способствовало сну, делая его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привел с собой человека, которым оказался давно не видевшийся Цзян Цзылян.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был одет в даосские одежды, выглядел как настоящий даос, и, увидев его лежащим на кровати,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 брат Тан,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брат Цзян преуспевает.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выглядел здоровым и бодрым, наверняка он обманул немало знатных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брат Ли Шань попросил меня помочь с женитьбой сына канцлера, я пришел с хорошими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утра слышал, как Сяо Чжэнтин упоминал об этом, но не ожидал, что найдут именно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с гордостью погладил свой подбородок, на котором не было бороды, и с важным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и быть не могло, ведь это я взялся за дело. Я просто проверил их гороскопы, и все получилось. Канцлер пришел с предложением руки и сердца, а Тан Юйтянь, чья репутация теперь подорвана, вряд ли сможет выйти замуж за кого-то из знати, поэтому Госпожа Ван, естественно, согласилась. Но я посмотрел на лицо твоей сестры, она не из спокойных. Этот брак будет полон трудностей, возможно, он даже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Цзян Цзылян произнес с явным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действительно стал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Эй, это называется жить своим умом. Я тебе скажу, в гороскопе Чэнь Ань указано, что его жена будет очень сварливой, и это точно не Тан Юйтянь.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считается разглашением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язык, как он все выдает.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покачал головой,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брат Тан, я знаю, что ты не болтун. Просто так,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повернулся на бок и укрылся одеялом,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мачеха, наверное, сейчас смеется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произошло два дня назад, Тан Юйтянь больше не сможет войти в круг настоящей знати, и теперь, когда канцлер прислал предложение руки и сердца, Госпожа Ван, вероятно, счастлива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Говорят, Госпожа Ван думала, что это сон, и даже щипала себя за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Госпожа Чэнь действительно такая жестокая?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Сяо Чжэнтин решил отправить Тан Юйтянь в резиденцию канцлера, чтобы она страдала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говоря об этом, выразил полное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Чэнь — настоящий монстр. У канцлера три наложницы, и ни одна из них не смогла родить ребенка, даже дочери нет. Она не похожа на твою мачеху, которая действует исподтишка, она делает все открыто. Как только наложница входит в дом, ей дают напиток, лишающий возможности иметь детей. Жена старшего брата Чэнь Ань из знатной семьи, и она тоже сильно пострадала. Если бы не поддержка ее семьи, ее бы уже не было в живых. Говорят, она потеряла двух детей, а двух сыновей смогла родить только после того, как ее муж настоял на переезде в другой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ошеломлен. В этом мире действительно есть бабушка, которая не щадит даже своих внуков. В этом Госпожа Ван ей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Тан Цзиньаня был сын, Госпожа Ван, несомненно, относилась бы к нему как к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Мо понимал, почему Сяо Чжэнтин решил отправить Тан Юйтянь в резиденцию канцлера. Даже жена, происходящая из знатной семьи, была вынуждена покинуть столицу, чтобы жить спокойно, не говоря уже о Тан Юйтянь, которую столько знатных юношей видели раздетой. Ее жизнь станет настоящим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подбородок, Тан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несколько красавиц, чтобы соблазнить Чэнь Ань, и жизнь Тан Юйтянь станет еще хуже. Госпожа Чэнь может приготовить для нее напиток, лишающий возможности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поднял большой палец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это жестоко. Ты знаешь, как ты сейчас выглядишь? Как волк, настоящий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Госпожа Ван, ты и не подозревала, что вырастила такого волка, и теперь тебе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поклонился ему,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Чжэнтин и Божественный лекарь Хэ вошли, они увидели, как двое смеются с явным злорадством. Вспомнив слова Божественного лекаря Хэ, его лицо не могло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увидев Сяо Чжэнтина,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кивнул и сел рядом с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Божественный лекарь Хэ нашел этот яд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отравлен ядом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ядовитое вещество. Как он мог быть отравлен, ведь у него не было врагов в Мяоцзяне?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лекарь Хэ сел рядом, поглаживая бороду,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 вас находится гу «Мать и Дитя». Этот яд гу легко понять: тот, кто отравил вас, поместил в свое тело мать гу, а в ваше — дитя гу. Если мать гу ранена, дитя гу тоже будет ранено. Если дитя гу умрет, мать гу останется невредимой. Это крайне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тот, кто отравил меня, боится, что я убью ее, поэтому использовал такой яд. Если она будет ранена, я тоже почувствую боль, но если я умру, она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Ему даже не нужно было спрашивать, кто это сделал. В этом мире его ненавидела только Госпожа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тоже понял, кто это был,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убить Госпожу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лекарь Хэ изменился в лице и срочно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убить того, кто отравил, дитя гу может сразу же убить господина Тан Мо. Этого нельзя допустить. Единственный выход — найти способ вывести яд гу. Я отправлюсь в Мяоцзян, а пока господин Тан Мо не должен предпринимать никаких действий против того, кто его отравил. Когда я принесу противоядие и выведу яд гу, тогда можно будет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подумал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вылечи его скрытую болезнь, Госпожа Ван подождет. Я не позволю ей умереть, никто не сможет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 не могла сделать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уверен, что это была работа Герцога Цюань. Госпожа Ван, будучи простой женщиной, не могла достать такой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с ней было две служанки, обладающие высоким мастерством боевых искусств, иначе он бы уже убил ее, что могло бы привести к его собственной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