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болела невыносимо, у Тан Мо появилось чувство удушья. Осторожно регулируя дыхание, он старался делать его максимально поверхностным, чтобы не задеть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Лекаря Чэня приволокли к нему на руках. Увидев Тан Мо с кинжалом, торчащим из груди, он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достал лекарство и высыпал на рану Тан Мо, сказав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просто так вытаскивать кинжал. Не трогайте его, пока я не приготовлю средство. Божественный лекарь Хэ оставил спасительный препарат для Вашего Величества на случай крайней необходимости, как раз подойдет для господина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Чэнь открыл аптечку, выложил все лекарства со столешницы и достал из самого нижнего ящика маленькую коробочку. В ней лежала таблетка темно-красного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дайте господину проглотить это, иначе он может не выдержать извлечения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Таблетка была размером с мизинец, проглотить ее было нетрудно. Сяо Чжэнтин лично подал ему воды и, убедившись, что тот проглотил лекарство,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лекарь Чэнь передал евнуху Суню бинты, средства от ран и другие жизненно важные препараты, сел у кровати и посмотрел на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не бойтесь. Старайтесь дышать ровно, даже если будет больно. Помните: как бы тяжело ни было, нельзя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крови при такой ране была неизбежной. Лекарь Чэнь помогал Тан Мо приводить здоровье в порядок и знал, что несмотря на внешнее здоровье, его тело очень слабо. Тем более он был отравлен двумя ядами, из-за чего некоторые спасительные лекарства использовать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вошел глубоко, и ждать приезда божественного лекаря Хэ было нельзя. Они могли бы подождать, но господин Тан — нет. Лекарь Чэнь мог лишь использовать все свое мастерство, чтобы сохранить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насколько сильно Ваше Величество ценит Тан Мо, лекарь Чэнь понимал: если с ним что-то случится, сам он не останется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Закатав рукава, лекарь Чэнь крепко схватил рукоять кинжала, глубоко вдохнул и посмотрел на Сяо Чжэнтина и Ли 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когда я вытащу кинжал, кровь хлынет наружу. Запомните: как только я его вытащу, вы должны немедленно прижать рану и не отпускать, пока кровь не остановится. Иначе я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он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Чжэнтина был холоден, как стрела, а голос леденил 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умрет, вы все пойдете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хотел улыбнуться, но смог лишь слегка дернуть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его напугал, что он может начать дрожать от страха, и я умру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лекаря Чэня было безупречно, но Тан Мо не питал надежд. Рана была слишком тяжелой, даже если удастся остановить кровь, неизвестно, выживет ли это тело. Все зависело от воли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уже умирал однажды, смерть во второй раз — вполне нормальное явление. Только вот неизвестно, будет ли в следующий раз такое же счастье получить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на Сяо Чжэнтина, Тан Мо ухватился за его рукав. Он хотел сказать ему, что очень любит, но не как брата или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возлюбленный. Хотя он этого и не проявлял, сердце шептало: он влюблен в этого мужчину, эта любовь стала бедствием.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Чэнь понял, что Сяо Чжэнтин молчит. Он отбросил все лишнее, сосредоточенно взглянув на свою руку, сжимавшую кинжал, тихо выдохнул и на глазах у всех резко выдернул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fountain, Тан Мо харкнул ею, нестерпимая боль едва не лишила его сознания, удушье сжало горло. Он сцепился с простыней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и Ли Цюань изо всех сил давили на рану, но кровь продолжала сочиться, пропитывая нижнее белье и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лекаря Чэня выступил пот, он вводил иглы, останавливая кровь, взгляд был сосредоточенным и серьезным, он не смел допустить ни малейшей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постепенно погружался в беспамятство. Ему казалось, что он погружен в странное озеро, холод проникал в самые кости. Он пытался бороться, но был бессилен, мог лишь смотреть, как тонет, тонет все глубже, в неизвестную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часа реанимации лекарь Чэнь велел Сяо Чжэнтину отпустить рану, с огромной скоростью наложил швы, приложил лекарства и перевязал бинтом.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этого кровь сочилась, но к счастью, уже не лила потоком. Это было малым утешением в большом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гладил бледное лицо Тан Мо, и боль в глазах сменилась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уже стоял за его спиной. Увидев, что лекарь Чэнь отошел от кровати, он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нес в себе зловещий холод, словно у демона, вышедшего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самые скрытые убийцы. Во дворце выявили семь или восемь евнухов и служанок. Я приказал командиру Вану воспользоваться этим случаем, чтобы зачистить весь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говорил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казнить через линчи, трупы выбросить в поле на съедение диким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ранили его Мо, и он хотел, чтобы они умерли в муках, в тысячу раз сильнее, чтобы у них не было ни могилы, ни покоя, ни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кажется, тоже пережила сильный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посмотрел на Тан Мо, чье дыхание было едва заметным, и провел рукой по его слегка прохладной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Чэнь, Ли Цюань и Ли Шань останутся здесь и будут охранять его. Я отправляюсь во Дворец Вечного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Чжэнтин взмахнул рукавом, развернулся и вышел, не оглядываясь. Евнух Сунь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и Ли Цюань переглянулись. Прослужив рядом с Сяо Чжэнтином много лет, они знали множество секретов, в том числе и о вдовствующей императрице, и не испытывали к ней ни капли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людей эгоизм в крови, это неизлечимо.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Вечного Долголетия вдовствующая императрица лежала на кровати, лицо было бледным, а перед глазами стояла сцена, как кинжал вонзается в грудь Тан Мо. Тело ее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служанка оказалась убийцей, посланной убить ее сына. Мысль об этом заставляла ее дрожать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смотрел на дрожащую на кровати вдовствующую императрицу, взгляд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евнухи поспешно упали на колени, дрожащим голосом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приветствую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Пнув евнуха ногой, Сяо Чжэнтин шагнул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 Чжэнтина, вдовствующая императрица не заметила гнева на его лице и, ухватившись за его рукав,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Тин, я знала, что ты все еще жалеешь свою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сжал ее горло и поднял, взгляд был свиреп: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убивать собственную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и евнухи в ужасе упали ниц,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умоляем,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вдовствующую императрицу действительно убьет Ваше Величество, все, кто прислуживал ей близко, пойдут на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все затряслись, как листья на ветру, некоторые от ужаса даже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Сын... сын...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вдовствующей императрицы сбивалось, руки беспомощно цеплялись за него, словно у рыбы, выброшенной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резко швырнул ее на пол и грозно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говорил: веди себя достойно на своем посту вдовствующей императрицы, и в старости сможешь наслаждаться богатством. Если продолжишь интриговать, не вините меня за забвение сыновьих чувств. Мое 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ее убийство создаст ему множество проблем, он бы давно разделался с этой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увидев убийственный блеск в его глазах, была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посылала их, Тин, это не я посылала убивать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покушение на него? Моя добрая мать, убийцы пришли за мной. Если бы не Мо, который закрыл меня собой, сейчас на кровати между жизнью и смертью лежал бы я. Монстр? Это моя судьба, мой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ее, и в глазах плескалась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который раз пытаешься создать ему трудности. Знаешь ли ты, что в моих глазах ты сама ищешь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смотрела на сына, находящегося так близко, и ясно видела убийственный блеск в его глазах. Она не могла поверить, широко открыв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твоя родная мать. Ты ради мужчины хочешь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сын, ее сын смотрел на ней с убийственным intent.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 качая головой, вдовствующая императрица была полна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это не ее сын, ее сын никогда бы не убил ее,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видел весь ее страх и с гордостью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ты думаешь, что достойна зваться матерью? Не забывай, что ты натворила, взбираясь на трон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яростно распахнула глаза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делала все ради тебя? Если бы не мои жертвы, был бы твой трон так прочен?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чтобы укрепить его трон, она страдала так сильно, разве он это понимал?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почему из-за одного мужчины он так отрицает все, что она сделала,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холодно и безжалостно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меня или ради себя — ты сама это знаешь. Мой титул наследника престола даровал мне отец, и он, превозмогая недуг, несколько лет удерживал власть, чтобы упрочить мое положение. Если бы не отец, с твоим умением лишь ложиться с мужчинами, что бы ты смогла упрочить? Если бы дедушка на том свете узнал, что он, трудившийся всю жизнь, устраняя большинство политических врагов, и умерший от кровавого рвоты, увидел бы, как его дочь чуть не погубила того, кем он гордился больше всего, что бы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