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Чжэнтин не знал, что в сердце Ван Хуайюэ уже промелькнули тысячи мыслей,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потерял много крови, он всё ещё в очень опасном состоянии. Сегодня ночью у него может подняться высокая температура, которая не будет спадать. Указ будет немедленно издан. Цзян Цзылян, выбор резиденции я поручаю тебе. В ближайшие дни Тан Мо будет в опасности, обязательно зажгите для него вечный светильник, чтобы молиться за его выздоровление. Остальные дела пусть разберёт Ван Хуайюэ.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Хуайюэ кивнул, а Цзян Цзылян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спокойны, это дело мы возьмём на себя. Я взглянул на лицо брата Тан Мо, и оно говорит о долголетии. Ваше Величество,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знал, насколько глубоко вошёл кинжал, и не мог не беспокоиться. Однако, услышав слова Цзян Цзыляна, он немного успокоился. Цзян Цзылян был человеком несерьёзным, но даос Цяньшань хвалил его как самого одарённого из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Сяо Чжэнтин подошёл к кровати, сел и взял руку Тан Мо,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выздоравливай скорее. Теперь ты станешь маркизом-защитником, сможешь содержать теневых стражей, и я дам тебе много денег, чтобы ты мог делать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 обладал великими амбициями и в будущем непременно оставит своё имя в истории. Сяо Чжэнтин не позволит зарыть его талант в землю, он будет стоять за его спиной и наблюдать, как тот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Тан, получив указ, Тан Чан и его семья просто глаза на лоб полезли — ой, то есть от удивления. Они не могли поверить в то, что услышали, особенно госпожа Ван, которая внезапно рухнула на пол, бледная, почти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дрожащим голосом, обратился к евнуху, принёсшему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евнух, это... это не ошибка,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Тан Мо, был удостоен титула маркиза-защитника первого ранга. Это была огромная честь, и Тан Чан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улыбнулся, изящно сложив пальцы,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не ошиблись. Ваш сын, Тан Мо, теперь его следует называть маркизом-защитником, он спас жизнь Вашего Величества. Сегодня в императорский дворец проникли убийцы, чтобы убить Ваше Величество, и маркиз, спасая Его Величество, получил тяжёлые ранения. К счастью, божественный лекарь Хэ смог его вылечить. Ваше Величество считает, что предсказание Бюро астрономии было верным: он — счастливая звезда Его Величества. За два месяца он дважды спас Его Величество от смерти, разве это не счастливая звезда? Теперь ваш дом Тан взлетит на вершину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получив подтверждение, был охвачен бурной радостью. Он поспешно достал из рукава деньги для награды и, проводив евнуха, осторожно держал указ в руках,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его сын был удостоен титула! За последние сто лет он стал вторым, кто получил такой титул. Это была настоящая слава для их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внезапно вскочила и вырвала указ из рук мужа. Увидев имя на нём, 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он мог получить титул маркиза?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Маркиз-защитник, его титул был даже выше, чем у её отца. Госпожа Ван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Цзиньань и Тан Юйтянь, стоя рядом с матерью, увидели, что на указе действительно было имя Тан Мо. Зависть, как змея, начала пожирать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Цзиньань был потрясён, его лицо стало бледным,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он мог получить титул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первого ранга. Сколько бы он ни старался, он никогда не сможет превзойти Тан Мо. Даже если ему повезёт стать канцлером, при встрече с Тан Мо он всё равно должен будет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как морская трава, опутала сердце Тан Цзиньаня, почти лишая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жена сжимает указ в руках, Тан Чан вырвал его и сердито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Это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закричала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ошибка. Этот ублюдок, как он мог получить титул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намеренно воспитывала его бездельником, и даже так этот парень смог получить титул маркиза первого ранга, выше, чем у её отца. Как она могла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Тан Чан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он ублюдок, то что тогда я, старый ублюдок? Теперь он маркиз первого ранга, это слава для нашего рода. С ним наш дом Тан действительно возвысится. Раньше я закрывал глаза на многое, но теперь он маркиз, наш самый выдающийся сын, чей титул будет передаваться по наследству. Если ты ещё раз осмелишься замышлять что-то против него, я не буду считаться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размашисто махнул рукой и осторожно понёс указ в семейный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рухнула на стул, смахнув со стола чашку, её глаза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даже став маркизом, что с того? Если я захочу, чтобы ты умер, у меня полно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Тан Мо снова спас императора, вместе с указом о присвоении титула разнеслась по всей столице. Люди завидовали и ненавидели, как такое огромное счастье выпало одному человеку. За два месяца он дважды спас императора от смерти, и теперь получил титул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настоящим победителем в жизни, истинным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злорадствовали, надеясь, что он не переживёт этот кризис, чтобы не смог насладиться титулом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получив известие, тоже был удивлён. Он сидел в кабинете, глядя на документы на столе, и долго не брал в руки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Цзо Су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этот человек, боюсь, станет нашей большой проблемой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дважды спас императора и получил титул маркиза, этот человек явно обладает необычайной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любовник императора. Даже если он стал маркизом, что с того? Но ты прав. Раньше мы намеренно воспитывали его бездельником, и даже так он смог выбиться в люди. Это действительно заслуживает внимания. Даже будучи любовником, он смог заставить нашего мудрого императора подчиниться. Это тоже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у этого парня будет такая удача, он бы заранее послал больше убийц, чтобы не дать ему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Су, уловив его пренебрежение,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этого человека нужно устранить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стал маркизом, у него нет никакой реальной власти. Это пустая оболочка. — Герцог Цюань прищурился,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ожидал, что император даст ему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власти, титул маркиза выше, чем у герцога, и это его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маркизом, он получает право содержать теневых стражей. Устранить его будет уже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Тан Мо тяжело ранен и без сознания, это было бы идеальное время для устранения, но император разместил его в своих покоях, и проникнуть туда сложно, как подняться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выживет и станет маркизом, что с того? В любом мире побеждает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бездельником, и герцог никогда не воспринимал его всерьёз, поэтому раньше послал только двух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удача, что он встретил императора, он бы уже давно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правы. Просто наша госпожа сейчас, должно быть, 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что госпожа давно хотела избавиться от Тан Мо, но всегда мешал Чжоу Хао. Раньше они нашли возможность действовать, но он снова спасся и, более того, спас императора, получив эту невероятную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связана ядом гу. Пошлите человека, чтобы Тан Мо узнал о яде в его теле, чтобы он не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 фаворе у императора, и если он нашепчет что-то императору, и тот пошлёт теневых стражей убить Юй, это будет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думаете, что он знает, что госпожа посылала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сообщениям теневых стражей, его отношение к Юй показывает, что он давно знает, что Юй намеренно его развращала. Что касается убийц, это ещё нужно выяснить. Мы должны быть настороже. Если он знает, но делает вид, что не знает, то положение Юй будет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намеренно воспитывали бездельником, Тан Мо, несомненно, считает Юй своим врагом. Сейчас у него есть поддержка императора, и если он в порыве гнева попросит теневых стражей убить Юй,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знает, что его жизнь в руках других, это заставит его быть осторожнее. Когда его фавор у императора ослабнет, я сразу же устраню его, чтобы избежать будущих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случайно избавится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Герцог Цюань уверенно улыбнулся. — Этот яд невозможно вывести. Даже божественный лекарь Хэ не сможет быстро приготовить противоядие. К тому времени, когда он действительно сможет извлечь яд, Тан Мо, который сейчас живёт за счёт своей внешности, уже потеряет фавор.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Благодарю за вашу поддержку, целую! Хотите узнать больше интересного? Оставьте комментарий на сайте Liancheng Reading.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