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император больше не будет защищать Тан Мо, то маркиза, у которого нет ни капли власти, можно будет устранить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Су молчал. У него было предчувствие, что этот Тан Мо не такой уж бездельник,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дважды спас императора от убийц, не может быть обычным. Однако он также знал, что Тан Мо с детства был избалован своей старшей сестрой и не имел никаких боевых навыков. Как же он дважды спас императора, который был искусным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беспокоился. Подняв взгляд на пренебрежительное выражение лица герцога Цюань, он проглотил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Тан госпожа Ван действительно заболела от злости. Она полулежала на кровати, бледная, с болью в груди, которая то и дело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кровати с лекарством, осторожно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выпейте немного успокаивающего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тихий голос, госпожа Ван пришла в ярость, смахнула чашу из её рук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Сволочи, не думайте, что я не знаю, о чём вы думаете. Вы, наверное, увидели, что этот ублюдок получил несметные богатства, и хотите отравить меня, чтобы быстрее перейти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испуге упала на колени,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никогда не думала служить старшему молодому господину, честно,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служившие много лет, хорошо знали методы госпожи. Какие бы богатства ни манили, жизнь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вошла снаружи, сегодня она была в платье нежно-жёлтого цвета с бахромой, очаровательная и яркая,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выпроводив служанок, села на кровать и крепко сжала холодную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злитесь. Дочь считает, что это большая возможность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подняла голову, с выражением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возможность? Мысль о том, что этот ублюдок стал маркизом, режет мне сердце. Это маркиз первого ранга, даже твой дед должен будет кланяться ему. Как я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Тан Мо больше не будет кланяться её отцу, а его титул будет выше, пожирала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у этого ублюдка такая удача? Небо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Цзиньань так усердно учился, вставал до рассвета, чтобы читать книги, с юных лет проявляя талант. Она думала, что с поддержкой отца её сын не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её сын станет министром первого ранга,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ублюдком он всё равно должен будет кланяться. Как она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должен упасть в грязь и никогда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с необычной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могу использовать его титул маркиза, чтобы избавиться от нынешней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она случайно упала с искусственной горы, её репутация в столице резко упала, и больше никто из знати не осмеливался свататься. Чэнь Ань, несмотря на насмешки всего города, пришёл с предложением, что, несомненно, тронуло её. Но Тан Юйтянь всегда знала, чего хочет. Быть невесткой канцлера — это не то, о чём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стать самой уважаемой женщиной в мире, а если не получится, то обязательно выйти замуж за члена императорской семьи, но не за обычного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Ван наконец оживилась, сжала руку дочери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помолвке дочери, госпожа Ван тоже седела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дочь, считала, что Чэнь Ань недостоин её прекрасной дочери. Если бы не тот случай, она бы никогда не согласилась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дочь сможет найти кого-то лучше, она будет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с коварной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уже издан, матушка, как бы вы ни горевали, это не изменит ситуацию. Так давайте воспользуемся этим. Теперь он знает, что вы намеренно его развращали, и, конечно, ненавидит вас, но внешне мы всё ещё одна семья. Так же думают и другие. Он маркиз первого ранга, я — его родная сестра, а Цзиньань — его родной брат. Мы можем сблизиться с ним, используя его статус, чтобы изменить наше положение. Матушка, помните, я говорила, что чем выше он поднимется, тем лучше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дочери, госпожа Ван почувствовала облегчение,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ещё не может смириться. Почему у этого ублюдка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должна была быть у её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госпожа Ван, подумав о словах дочери,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слегка улыбнулась, её сердце было полно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сейчас он тяжело ранен, завтра мы должны пойти во дворец навестить его. Независимо от того, сможем ли мы его увидеть, мы должны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поняла намерения дочери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внешне мы должны сделать всё правильно. Даже если он захочет отдалиться от нас,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не такой, как раньше, но госпожа Ван считала, что он просто удачлив, что спас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герцог Цюань, думала, что Тан Мо живёт за счёт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думали. Ведь Тан Мо, которого она воспитывала, был настоящим бездельником, неспособным даже поднять курицу, знавшим лишь несколько иероглифов. Никаких настоящих талантов, которые могли бы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сдерживать свои эмоции. Я уже поговорила с братом, ради его будущего он тоже смирится. Самое главное — это матушка, вы — наша опора. Если вы сдадитесь, то Тан Мо сможет делать с нами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госпожу Ван понять. Да, если она заболеет от злости, её дети не смогут противостоять Тан Мо, который сейчас в фаворе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видя, что её лицо наконец успокоилось,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ради нашего будущего вы должны держаться, ни в коем случае не заболевайте. Он спас императора дважды и получил титул, но не забывайте, что он человек без каких-либо талантов. Такой человек не сможет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императору — это как жить рядом с тигром. Кто может долго оставаться в фаворе? Тем более такой бездельник, как Тан Мо. У нас есть дед, и в конечном итоге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госпожа Ван смотрела на дочь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с искусственной горой ты стала такой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покачала головой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мудрость, а понимание того, что для меня наиболее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её репутация была разрушена, и в одно мгновение подруги, с которыми она была близка, отвернулись от неё, некоторые даже насмехались. Это ранило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сегодня вы меня игнорируете, но завтра я сделаю так, что вы будете умолять о моём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ночью начал лихорадить. Божественный лекарь Хэ, предвидя это, заранее приготовил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дал ему жаропонижающее и, глядя на покрасневшее от жара лицо, сердито посмотрел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Хэ, зная, что император беспокоится,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волнуйтесь. После приёма лекарства жар начнёт спадать в течение получаса, но полностью исчезнет через два часа. Не стоит торопить процесс. Ни в коем случае не давайте ему лекарство слишком часто из-за беспокойства. После того как жар спадёт, ему может стать холодно, просто накройте его дополнительным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взял у евнуха Сунь холодное полотенце и осторожно положил его на лоб Тан Мо, чтобы помочь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быстро подействовало, и горячий лоб начал остывать. Сяо Чжэнтин сжал его руку и тихо позвал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что-то бормотал, словно говорил что-то, или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наклонился, чтобы прислушаться к его губам, и услышал, что тому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велеть Ли Шаню принести одеяло, он заметил рану на груди Тан Мо, сел и снял свою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и Ли Шань удивились, не понимая, зачем он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сказал,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накройте его одеялом, — Евнух Сунь повернулся, чтобы попросить кого-то принести одеяло, но Сяо Чжэнтин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положил свою одежду рядом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слишком тяжёлое, оно может давить на его рану. Ничто не согревает лучше, чем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лёг рядом и обнял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Благодарю за вашу поддержку, целую! Хотите узнать больше интересного? Оставьте комментарий на сайте Liancheng Reading.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