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слышался лишь тихий плач женщины. Тан Мо знал: она плакала не из-за ребёнка, а потому что понимала, — с характером Лэй Даэня тот мужчина, с которым она изменяла, больше не появится, и она никогда не сможет выйти замуж за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в воздухе Тан Мо вдруг ощутил, как перед ним открывается яркий свет, который мгновенно втянул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исчез, он обнаружил, что стоит в траурном зале. В центре стояла фотография его прошлой жизни, теперь ставшая посмертным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центре зала, он увидел урну с прахом под фотографией. Рядом с урной стоял Лэй Даэнь, уже с седыми висками, его лицо было измождённым, и он горько плакал, гладя военную форму, которую Тан Мо носил при жизни. В его глазах читалась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многие военные, его бывшие товарищи. Все выглядели подавленными, лица их были мрачными. Снаружи лежало множество венков.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никогда не знал, что он так популярен. В спецназе он хорошо ладил с товарищами, и после ухода из армии даже планировал, что они будут часто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наблюдал, как сын его друга Лэй Даэня, Лэй Цзинь, взял урну с его прахом, сел в машину и отвёз её на кладбище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пожалуй, больше всех о нём заботились Лэй Даэнь и Лэй Цзинь. Когда его выбросили из самолёта, он думал: хорошо, что после смерти кто-то будет горевать.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парил вслед за Лэй Даэнем и Лэй Цзинем, выходя за пределы кладбища. У входа на кладбище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высокими железными воротами двое солдат остановили женщину средних лет, одетую в роскошное платье и с тщательным макияжем. Её глаза были красными, лицо выражало глубокую печаль, словно она умоляла солдат пропустить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сразу узнал её — это была его мать. С тех пор, как он выздоровел, они больше не виделись. Видимо, эта женщина, благодаря своей красоте, жила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Даэнь тоже сразу узнал её, его лицо напряглось, и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узнала его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господин Лэй, они говорят, что с А Мо что-то случилось.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не имеет отношения к вам, госпожа Ли. Вы с трудом вышли замуж за богача, зачем вам приходить на кладбище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умоляюще посмотрела на него,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с А Мо что-то случилось, правда? Умоляю вас, я знаю, что была неправа, я заслуживаю смерти. Ради его покойного отца, позвольте мне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Даэнь подошёл к ней, его взгляд был холодным и полным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 Полгода назад он выполнял специальное задание, убил не того человека, и его заставили уволиться. На обратном пути домой его самолёт захватили террористы. Он смело бросился вперёд и спас всех пассажиров, но сам был выброшен из самолёта и упал с огромной высоты. Мы нашли его тело, раздавленное в лепёшку, благодаря трекеру, который он носил в период наблюдения. Он и его отец — герои, они будут занесены в реестр национальных героев и похоронены на кладбище героев. Это всё, что вы хотели знать. Теперь уходите отсюда и не тревожьте их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Бессовестность и эгоизм этой женщины огорчили его и огорчили А Мо. Лэй Даэнь ни за что не позволил бы ей войти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закрыла рот рукой, слёзы текли по её лицу, и она опустилась на землю,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Даэнь оставался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вы ради замужества бросили своего сына, намеренно не лечили его, чтобы он умер от болезни, и вы могли выйти замуж без помех. Если бы я не пришёл, А Мо бы давно умер. Хотите плакать — плачьте здесь, но внутрь вы не войдёте.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Лэй Даэнь даже не взглянул на неё и с сыном прошёл мимо, сев в военную машину и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отъехала от кладбища. В холодном ветре слышался лишь полный раскаяния плач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воздухе, Тан Мо смотрел на мать, которая не могла сдержать слёз, и вдруг почувствовал, как всё внутри него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его тело превратилось в слабый свет и поднялось в небо, уносясь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нежный и тревожный голос, такой знакомый. Тан Мо остановился, пытаясь вспомнить, где 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сердце и понял, что этот голос влияет на него, звуча всё громче, притягательно и вызывая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стоял в облаках, купаясь в тёплом солнечном свете, размышляя. Ветер подул, и в его голове вспыхнули бесчисленные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переродился, он спас людей, он попал в другой мир, встретил мужчину с невероятно красивым голосом. Его звали... Сяо Чжэнтин.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резко устремилось вниз, и Тан Мо погрузился в тёмные ледяные воды. Холод пронзил его до костей, заставив душу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выбраться, но чем больше боролся, тем глубже погружался, холод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терял надежду, тёплая рука схватила его, передавая тепло в его тело, отгоняя холод и прекращая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окутало его, и Тан Мо хотелось застонать от удовольствия. Он придвинулся ближе к источнику тепла, жаждя ещё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Тан Мо медленно открыл глаза. В тумане он увидел Сяо Чжэнтина, смотрящего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жару, думая, что это сон, и потому чувствовал себя спокойнее. Он протянул руку, коснувшись его щеки,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реалистичный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— Сяо Чжэнтин, который собирался ложиться спать, почувствовал, что с ним что-то не так, и, увидев, что он открыл глаза,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провёл пальцем от его виска по прямому носу до холодных и чувственных губ,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Сяо Чжэнтин, думая, что ему плохо,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Мо слегка приподнял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удивился, открыл глаза, глядя на Тан Мо, который был так близко, и слегка приоткрыл губы, горячее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положил руку на его затылок, нежно целуя, его глаза были полны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мгновенно отреагировал, лёг на него, стараясь не касаться его раны, и страстно поцеловал, сосредоточенно и властно. Но в момент, когда он уже терял контроль, человек под ним вдруг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Тан Мо смотрит на него невинными глазами и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 сне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рассмеялся, нежно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это нравится,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надеждой, и он едва сдерживал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Мне очень нравится Чжэнтин. Мне нравится быть с тобой, хочется быть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был вне себя от радости, взял его за руку и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я тоже. Ты мне очень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вдруг поднял руку и слегка ущипнул его за щёку, глупо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значит, это действительно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рассмеялся, хотел что-то сказать, но увидел, что Тан Мо мгновенно уснул, и с улыбкой нежности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сон. Неважно, правда это или нет, я буду считать, что ты сказал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Тан Мо был в бреду и принял реальность за сон. Но, что бы ни было, он знал, что это были искренние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перевернувшись, он обнял Тан Мо и с удовлетворением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проснулся через три дня. Медленно открыв глаза, он увидел знакомый полог над кроватью. Боль в груди напомнила ему, что он жив. Он попытался пошевелить губами, но обнаружил, что они не сухие, а влажные, видимо, кто-то часто поил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длинный письменный стол у кровати, за которым сидел Сяо Чжэнтин, разбирая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открыл рот, но почувствовал, как будто его горло перерезали.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который постоянно следил за ним, увидев, что он проснулся,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сколько я был без сознания? — Поглаживая слегка болящий лоб, Тан Мо почувствовал, что голова кружится, и не мог понять, реальность это или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слова: Спасибо за вашу поддержку, чмоки! Хотите узнать больше захватывающего контента — оставьте сообщение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