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говорил, что этот ребёнок неуч и лентяй? Кто называл его прирождённым бездельником? Это же настоящий защитник родины, опора государства. Если он не может заниматься боевыми искусствами, ничего страшного, главное —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остаётся в тылу, разрабатывает стратегии, планирует военные операции. Это спокойная работа, не нужно идти на передовую и рисковать жизнью, просто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Чжэнтин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он поступил в Министерство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Хао чуть было не взорвался. Такой талант отправлять в Министерство войны — это просто растрата. К тому же там собраны многие старые генералы, а он — молодой парень, его там просто съедят.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сжал руку Сяо Чжэнтина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Чжэнтин, я хочу отправиться в армию.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Чжэнтин хотел возразить, но, заглянув в его глаза, увидел там твёрдость, вздохнул и не стал говорить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отношения только начались, и он боялся, что если Тан Мо уедет с Чжоу Хао в лагерь, они будут редко видеться. Вдруг он полюбит кого-то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лета, начало осени. Прохладный ветер начал проникать во все уголки дворца, а во внутренних покоях начали готовить всё необходимое для зимы: новые одежды, плащи, уголь для отопления и множество других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Тан Мо значительно улучшилось, на месте ран начали появляться новые ткани, его дух становился всё лучше, и иногда он даже мог обсуждать с Сяо Чжэнтином военные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из ясных осенних дней Тан Мо, который уже мог с трудом сидеть, перенесли в беседку в императорском саду. Его уложили в кресло-качалку с тонким одеялом, чтобы он мог наслаждаться видом цветущих осенних хризантем.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смотрел на Сяо Чжэнтина, который тщательно поправлял его плащ, и в его сердце поднялось тёплое чувство: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Чжэнтин, ты же император, не нужно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правителем страны, ночью тот сам ухаживал за ним: мыл и помогал справлять нужду. Такой прекрасный мужчина, как он мог не быть тронутым?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Чжэнтин поцеловал его в щёку, и на его обычно строгом лице появилась нежная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Перед тобой я не император, а просто твой возлюбленный.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 так прекрасен, он хочет заботиться о нём, полностью завладеть его сердцем. Иначе он убежит в армию или куда-то ещё, а там его могут увести какая-нибудь дикая женщина или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сжал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одинок две жизни. В этой жизни у него была импотенция, и он думал, что снова умрёт одиноким и несчастным, как в прошлой жизни. Кто бы мог подумать, что он встретит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знают, что императоры холодны, но это не так. Император — тоже человек, у него есть чувства, он более чувствителен и настойчив, чем обычные люди, потому что знает, что в императорской семье чувства — это роскошь.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их обрёл, как он может позволить себе потерять?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лбом к его лбу, Сяо Чжэнтин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нами не нужно благодарностей.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хотел что-то сказать, но вдруг с левой стороны озера раздался шум, и резкий крик служанки прозвучал: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кто-нибудь! Второй принц и старшая принцесса упали в воду! Где стража? Второй принц и старшая принцесса упали в воду!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Сунь, услышав это, понял, что дело плохо, и тут же отправил нескольких евнухов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Чжэнтин и Тан Мо посмотрели в ту сторону и увидели, что на поверхности воды появились круги, а двое детей в синей и розовой одежде неподвижно плавали на поверхности. Несколько служанок, стоя на берегу, плакали, а те, кто умел плавать, уже прыгнули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евнухов, умевших плавать, быстро нырнули, схватили детей и потащили их к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Мо, увидев, что дети не двигаются, почувствовал что-то неладное. Ведь только что упавший в воду ребёнок должен был бы отчаянно барахтаться, почему же они не двигаются?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Чжэнтин, пойдём, с этими детьми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Чжэнтин тоже это заметил, поднял его и вышел из беседки, а Ли Шань с несколькими охранниками поспешили за ними с креслом-качалкой.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месту, где упали дети. В этот момент евнухи положили детей на землю, согнули свои колени, положили их лицом вниз на ноги и начали хлопать по спине, чтобы они выплюнули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Чжэнтин снова усадил Тан Мо в кресло-качалку и холодным взглядом окинул служанок, стоявших на коленях: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второй принц и старшая принцесса упали в озеро? Как вы за ними следили?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служанки обычно присматривали за принцем и принцессой, а теперь они упали в воду, и они только сейчас это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дрожали. Одна из них подползла вперёд и, дрожа, заплакала: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простите! Рабыня только что гуляла с двумя их высочествами, они вдруг увидели кролика и побежали за ним. Мы бежали за ними, но почему-то несколько человек споткнулись, а когда поднялись, их высочеств нигде не было. Мы нашли их уже в воде, они там плавали, тогда мы и закричали. Ваше Величество, простите! Ваше Величество, простите!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проигнорировал их плач и обратился к евнухам: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их не спасёте. Дети ещё дышат?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дышали, а сейчас вроде бы нет. Лекаря уже позвали, но он ещё не успел добраться.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 пойдёт. Сейчас положите детей ровно на землю, обоих, и позовите служанку, которая немного разбирается в медицине, пусть подойдёт к принцессе.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Рабыня немного разбирается в медицине.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которая говорила ранее, подошла и опустилась на колени рядом с принцессой, глядя на Тан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сразу же приказал им нажимать на грудь детям, пока те не выплюнут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Шань и Ли Цюань переглянулись и одновременно произнесли: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Второго принца пусть попробует мой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высочество слишком важен, евнухи могут не рассчитать силу и случайно повредить второго принца, что будет большой потерей.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Чжэнтин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нельзя позволить им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дети умрут, у него останется только два принца, и министры снова начнут докучать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Шань опустился на колени рядом со вторым принцем и, следуя указаниям Тан Мо, начал нажимать на грудь второго принца. Другая служанка сделала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оба ребёнка выплюнули озёрную воду, затем начали кашлять и, наконец, пришли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служанок в это время наконец-то обняли друг друга и заплакали, но они плакали не о детях, а о своих жизнях.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один из детей не выжил, их всех бы казнили.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быстро сняли свои верхние одежды и обернули ими мокрых детей, чтобы те не застудились.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Детей быстро отправили во Дворец Скрытого Дракона, где лекарь Чэнь и другие врачи начали их осмотр. Сяо Чжэнтин и Тан Мо сидели снаружи, наблюдая за придворными, стоявшими на коленях, и плачущими наложницами Янь 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принц сидел на стуле в стороне. Услышав, что его брат и сестра чуть не утонули, он тоже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Мо, взглянув на наложницу Янь, понял, что это та самая женщина, которая изменяла с охранником, и бросил взгляд на Сяо Чжэнтина.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этот мужчина знает, что она наставила ему рога?»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Чжэнтин холодным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присматривал за вторым принцем и старшей принцессой, встаньте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Придворные не посмели ослушаться, дрожа, быстро разделились на две группы, а те, кто присматривал за старшим принцем, поспешили встать в стороне, чтобы не попасть под горячую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Холодным взглядом окинув всех слуг, Сяо Чжэнтин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первым обнаружил, что второй принц и старшая принцесса упали в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рабыня.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служанка дрожащим голосом подползла вперёд и упала ничком.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слегка похлопал Сяо Чжэнтина по руке, подавая знак, что начнёт 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человек падает в воду, независимо от возраста, он сначала отчаянно пытается выплыть, чтобы вдохнуть воздух. Но второй принц и старшая принцесса просто лежали на воде. Скажите,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и евнухи задрожали ещё сильнее, не смея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Чжэнтин взглянул на ширму, за которой находилась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Чэнь, что скажете?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Чэнь вышел из-за ширмы, подошёл к нему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второму принцу и старшей принцессе дали снотворное, поэтому они не двигались в воде. К счастью, их вовремя обнаружили, иначе спасти было бы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Слуги, услышав это, перепугались ещё больше и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дело рабыни, это не дело рабыни! Ваше Величество, пощадите! Ваше Величество, пощадите!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несколько лет служили во дворце и естественно знали, что Сяо Чжэнтин не терпит возражений, у него железная рука. Если бы они действительно были замешаны в этом, их бы там, в тюрьме Министерства наказаний, косточек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плакали так, что казалось, будто небо и земля смешались, их крики разносились повсюду. Сяо Чжэнтин сверкнул глазами и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мгновенно закрыли рты, а те, кто не успел, прикрыли их руками, с ужасом глядя на Сяо Чжэнтина.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Спасибо за вашу поддержку, чмоки! Хотите узнать больше интересного — оставьте сообщение на сайте Liancheng Reading.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http://bllate.org/book/16556/1510443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