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говорил, что этот ребёнок неуч и лентяй? Кто называл его прирождённым бездельником? Это же настоящий защитник родины, опора государства. Если он не может заниматься боевыми искусствами, ничего страшного, главное — 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он остаётся в тылу, разрабатывает стратегии, планирует военные операции. Это спокойная работа, не нужно идти на передовую и рисковать жизнью, просто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Чжэнтин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он поступил в Министерство войны.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Хао чуть было не взорвался. Такой талант отправлять в Министерство войны — это просто растрата. К тому же там собраны многие старые генералы, а он — молодой парень, его там просто съедят.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сжал руку Сяо Чжэнтина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Чжэнтин, я хочу отправиться в армию.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Чжэнтин хотел возразить, но, заглянув в его глаза, увидел там твёрдость, вздохнул и не стал говорить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отношения только начались, и он боялся, что если Тан Мо уедет с Чжоу Хао в лагерь, они будут редко видеться. Вдруг он полюбит кого-то другого?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 лета, начало осени. Прохладный ветер начал проникать во все уголки дворца, а во внутренних покоях начали готовить всё необходимое для зимы: новые одежды, плащи, уголь для отопления и множество других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Состояние Тан Мо значительно улучшилось, на месте ран начали появляться новые ткани, его дух становился всё лучше, и иногда он даже мог обсуждать с Сяо Чжэнтином военные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 из ясных осенних дней Тан Мо, который уже мог с трудом сидеть, перенесли в беседку в императорском саду. Его уложили в кресло-качалку с тонким одеялом, чтобы он мог наслаждаться видом цветущих осенних хризантем.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смотрел на Сяо Чжэнтина, который тщательно поправлял его плащ, и в его сердце поднялось тёплое чувство: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Чжэнтин, ты же император, не нужно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правителем страны, ночью тот сам ухаживал за ним: мыл и помогал справлять нужду. Такой прекрасный мужчина, как он мог не быть тронутым?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Чжэнтин поцеловал его в щёку, и на его обычно строгом лице появилась нежная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Перед тобой я не император, а просто твой возлюбленный.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Мо так прекрасен, он хочет заботиться о нём, полностью завладеть его сердцем. Иначе он убежит в армию или куда-то ещё, а там его могут увести какая-нибудь дикая женщина или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сжал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одинок две жизни. В этой жизни у него была импотенция, и он думал, что снова умрёт одиноким и несчастным, как в прошлой жизни. Кто бы мог подумать, что он встретит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знают, что императоры холодны, но это не так. Император — тоже человек, у него есть чувства, он более чувствителен и настойчив, чем обычные люди, потому что знает, что в императорской семье чувства — это роскошь.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их обрёл, как он может позволить себе потерять?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Прижавшись лбом к его лбу, Сяо Чжэнтин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Между нами не нужно благодарностей.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хотел что-то сказать, но вдруг с левой стороны озера раздался шум, и резкий крик служанки прозвучал: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кто-нибудь! Второй принц и старшая принцесса упали в воду! Где стража? Второй принц и старшая принцесса упали в воду!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Сунь, услышав это, понял, что дело плохо, и тут же отправил нескольких евнухов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Чжэнтин и Тан Мо посмотрели в ту сторону и увидели, что на поверхности воды появились круги, а двое детей в синей и розовой одежде неподвижно плавали на поверхности. Несколько служанок, стоя на берегу, плакали, а те, кто умел плавать, уже прыгнули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евнухов, умевших плавать, быстро нырнули, схватили детей и потащили их к берегу.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Мо, увидев, что дети не двигаются, почувствовал что-то неладное. Ведь только что упавший в воду ребёнок должен был бы отчаянно барахтаться, почему же они не двигаются?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Чжэнтин, пойдём, с этими детьми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Чжэнтин тоже это заметил, поднял его и вышел из беседки, а Ли Шань с несколькими охранниками поспешили за ними с креслом-качалкой.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подошли к месту, где упали дети. В этот момент евнухи положили детей на землю, согнули свои колени, положили их лицом вниз на ноги и начали хлопать по спине, чтобы они выплюнули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Чжэнтин снова усадил Тан Мо в кресло-качалку и холодным взглядом окинул служанок, стоявших на коленях: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второй принц и старшая принцесса упали в озеро? Как вы за ними следили?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служанки обычно присматривали за принцем и принцессой, а теперь они упали в воду, и они только сейчас это заметили.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Служанки дрожали. Одна из них подползла вперёд и, дрожа, заплакала: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простите! Рабыня только что гуляла с двумя их высочествами, они вдруг увидели кролика и побежали за ним. Мы бежали за ними, но почему-то несколько человек споткнулись, а когда поднялись, их высочеств нигде не было. Мы нашли их уже в воде, они там плавали, тогда мы и закричали. Ваше Величество, простите! Ваше Величество, простите!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проигнорировал их плач и обратился к евнухам: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вы их не спасёте. Дети ещё дышат?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дышали, а сейчас вроде бы нет. Лекаря уже позвали, но он ещё не успел добраться.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не пойдёт. Сейчас положите детей ровно на землю, обоих, и позовите служанку, которая немного разбирается в медицине, пусть подойдёт к принцессе.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Рабыня немного разбирается в медицине.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Служанка, которая говорила ранее, подошла и опустилась на колени рядом с принцессой, глядя на Тан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сразу же приказал им нажимать на грудь детям, пока те не выплюнут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Шань и Ли Цюань переглянулись и одновременно произнесли: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Второго принца пусть попробует мой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высочество слишком важен, евнухи могут не рассчитать силу и случайно повредить второго принца, что будет большой потерей.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Чжэнтин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нельзя позволить им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дети умрут, у него останется только два принца, и министры снова начнут докучать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Шань опустился на колени рядом со вторым принцем и, следуя указаниям Тан Мо, начал нажимать на грудь второго принца. Другая служанка сделала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оба ребёнка выплюнули озёрную воду, затем начали кашлять и, наконец, пришли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служанок в это время наконец-то обняли друг друга и заплакали, но они плакали не о детях, а о своих жизнях.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один из детей не выжил, их всех бы казнили.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Служанки быстро сняли свои верхние одежды и обернули ими мокрых детей, чтобы те не застудились.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Детей быстро отправили во Дворец Скрытого Дракона, где лекарь Чэнь и другие врачи начали их осмотр. Сяо Чжэнтин и Тан Мо сидели снаружи, наблюдая за придворными, стоявшими на коленях, и плачущими наложницами Янь и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принц сидел на стуле в стороне. Услышав, что его брат и сестра чуть не утонули, он тоже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Мо, взглянув на наложницу Янь, понял, что это та самая женщина, которая изменяла с охранником, и бросил взгляд на Сяо Чжэнтина.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этот мужчина знает, что она наставила ему рога?»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Чжэнтин холодным голосом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присматривал за вторым принцем и старшей принцессой, встаньте отдельно.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Придворные не посмели ослушаться, дрожа, быстро разделились на две группы, а те, кто присматривал за старшим принцем, поспешили встать в стороне, чтобы не попасть под горячую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Холодным взглядом окинув всех слуг, Сяо Чжэнтин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первым обнаружил, что второй принц и старшая принцесса упали в воду?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рабыня.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служанка дрожащим голосом подползла вперёд и упала ничком.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слегка похлопал Сяо Чжэнтина по руке, подавая знак, что начнёт 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человек падает в воду, независимо от возраста, он сначала отчаянно пытается выплыть, чтобы вдохнуть воздух. Но второй принц и старшая принцесса просто лежали на воде. Скажите,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Служанки и евнухи задрожали ещё сильнее, не смея произнести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Чжэнтин взглянул на ширму, за которой находилась кровать: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Лекарь Чэнь, что скажете?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Чэнь вышел из-за ширмы, подошёл к нему и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второму принцу и старшей принцессе дали снотворное, поэтому они не двигались в воде. К счастью, их вовремя обнаружили, иначе спасти было бы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Слуги, услышав это, перепугались ещё больше и закричали: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дело рабыни, это не дело рабыни! Ваше Величество, пощадите! Ваше Величество, пощадите!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несколько лет служили во дворце и естественно знали, что Сяо Чжэнтин не терпит возражений, у него железная рука. Если бы они действительно были замешаны в этом, их бы там, в тюрьме Министерства наказаний, косточек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плакали так, что казалось, будто небо и земля смешались, их крики разносились повсюду. Сяо Чжэнтин сверкнул глазами и прикрикнул: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Служанки мгновенно закрыли рты, а те, кто не успел, прикрыли их руками, с ужасом глядя на Сяо Чжэнтина.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Спасибо за вашу поддержку, чмоки! Хотите узнать больше интересного — оставьте сообщение на сайте Liancheng Reading.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http://bllate.org/book/16556/1510443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