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бог, чтобы такое могло произойти. Возможно, эти дети не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Мо посмотрел на Сяо Чжэнтина с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какой-то способ забеременеть без физического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слышал, но эти дети действительно не мои. Если хочешь узнать, через несколько дней я познакомлю тебя с одним человеком. Увидев его, ты сразу поймёшь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загадочно? Тан Мо посмотрел на его серьёзное лицо и не стал больше спрашивать, решив, что когда придёт время, император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дети были удивительно похожи на Сяо Чжэнтина. Сказать, что они не его, было бы сложно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верил, что император не стал бы его обманывать. Если эти дети не его, то чьи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новость распространилась, весь двор был в шоке. Тогда сановники заметили, что отцы наложниц Янь и Юй, господа Мэн и Фан, уже исчезли. Все невольно стали их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 таких дочерей — какой позор. Как они вообще могут жить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шагнул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наложницы Янь и Юй, осмелившиеся отравить принца и принцессу, должны быть казнены вместе со своими семьями, чтобы преподать урок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чиновник также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герцог совершенно прав. Независимо от того, что наложница Янь отравила старшую принцессу, а наложница Юй — второго принца, их преступления непростительны. Как наложницы, они должны были рожать детей для императора и воспитывать принцев. Их добродетель была главным качеством, а они поступили так, словно законы для них не существуют, считая жизнь принцев ничтожной. Их семьи должны быть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Ван Хуайюэ шагнул вперёд и поклонился. — Я считаю, что наказание должно быть суровым, но не стоит казнить их семьи, чтобы не создавать образ жестокого императора. Лучше сослать их семьи на три тысячи ли, запретив их потомкам в течение пяти поколений занимать государственные должности и сдавать экзамены. Это покажет милосердие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Цюань с презрением посмотрел на Чжоу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не наказать их строго, в будущем новые наложницы, оказавшись в гареме, могут последовать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сановников с высоты, Сяо Чжэнтин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сказал канцлер. Наложницы Янь и Юй будут казнены, их семьи сосланы на три тысячи ли, а их потомки в течение пяти поколений не смогут сдавать экзамены и занимать государственные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поклонились,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встал и вышел из зала, за ним следовали Ли Шань, Ли Цюань и евнух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лежал на кушетке, наблюдая за двумя милыми птичками на столике рядом. Это были птицы шуанъи, умеющие петь и танцевать. Сяо Чжэнтин, видя, что ему скучно, приказал их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хотел рассмеяться, считая, что лучше бы ему дали книгу о военном искусстве. Но Сяо Чжэнтин лишь презрительно посмотрел на него, сказав, что с такими ранами ему и книгу читать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своих ранах, Тан Мо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вошёл и увидел Тан Мо, играющего с птицами. Солнечный свет озарял его фигуру, белые одежды делали его похожим на небожителя, сошедшего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 звуку шагов узнал его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 Чжэнтин сел рядом, взял его руку и нежно спросил. —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Хэ только что наложил лекарство. Боль стала меньше, шрам заживает, но всё ещё зудит. — Его рана затягивалась, и иногда зуд был невыносим. Но благодаря силе воли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протянул руку к его груди, нежно поглаживая, чтобы облегчить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Чжэнтин сразу же покачал головой. — Твоя рана заживает всего месяц. Тебе нужно лежать ещё месяц, прежде чем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чуть не закатил глаза. Он уже устал лежать. Даже после родов лежат всего тридцать дней, а он лежит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погладил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его, стараясь не задеть рану,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прошёл недалеко, до соседнего дворца — Чэньэньдянь, где обычно находились наложницы, ожидая императорского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не приходили прямо в покои императора, а оставались в Чэньэньдяне, а после возвращались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они что-то задумали. В его нынешнем состоянии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первыми подошли к двери, тихо открыли её и пропустили их, затем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Чэньэньдяня не могло сравниться с Дворцом Спящего Дракона, но было не менее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Тан Мо увидел кровать, напоминающую современную, длиной около двух метров, с четырьмя деревянными столбами, на которых висели жёлтые занавеси с вышитыми облаками. Рядом стоял ширма с изображением журавлей, а под ней — пурпурная курильница. Всё выглядело чрезмерно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 о предназначении этой кровати,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подвёл его к стене с изображением дамы, собирающей цветы,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подошёл к подсвечнику, осторожно провёл по нему рукой и нажал на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открылась, образовав проход, достаточно широкий для одного человека. Сяо Чжэнтин, не раздумывая, вошёл внутрь, неся Тан Мо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длинный коридор, освещённый свечами. Коридор был неглубоким, и вскоре они оказались в тайной комнате. Там стоял простой стол, стулья и несколько украшений. На кровати, закрытой занавесями, лежал мужчина с худощавым телом. Тан Мо не мог разглядеть его лицо, но по обуви у кровати понял,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была ещё одна дверь, из которой вышел высокий худощавый мужчина в простой одежде. Увидев Сяо Чжэнтина,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Чжэнтин посадил Тан Мо на стул и подошёл к кровати, осторожно откинув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человека на кровати, Тан Мо широко раскрыл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точной копией Сяо Чжэнтина. Его лицо, брови, нос, губы — всё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сел на край кровати, с улыбкой глядя на спящего,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Тан Мо вдруг что-то понял и с изумлением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близнец Сяо Чжэнтина? Почему он никогда не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Чжэнцзи нахмурился и медленно открыл глаза. Его взгляд был ясным и чистым,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Чжэнтина, он сразу же улыбнулся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обнял Сяо Чжэнтина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ты не боишься спать ночью? Не бойся, брат здесь, А-Тин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удивлением смотрел на этого человека, чьи слова и поведение были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похлопал его по плечу, отстранился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привёл тебе человека познакомиться. Он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Чжэнцзи растерялся, повернулся к Тан Мо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брат. Сегодня ночью твоя наложница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Наложница? Тан Мо вдруг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Чжэнцзи покачал головой, указывая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его, очень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 нежностью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Чжэнцзи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другой комнаты вышел мужчина, держа в руках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Сяо Чжэнтин взял чашу, поднёс ложку к губам брата и осторожно подал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слово: Спасибо за вашу поддержку, целую! Хотите узнать больше интересного? Оставляйте комментарии на сайте Ляньчэн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