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такая мысль заставила госпожу Ван сделать неправильный шаг, и один неправильный шаг повлек за собой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Чан очень серьезно отнесся к переезду в Дом маркиза-защитника, даже выбрал благоприятный день, сказав, что это пойдет на пользу Тан Мо и усилит его 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не придал этому значения, тайно расставив теневых стражей по всему Дом маркиза-защитника. Эти стражи были даны ему Сяо Чжэнтином, и он был уверен в их абсолютной преданности.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и выбрали день, но затянули на пару дней, словно специально показывая, что торопятся.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утром, только что закончив тренировку, Тан Мо взял полотенце, которое подал ему управляющий, и вытер пот. Он чувствовал себя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благодаря тому, что во время его болезни использовали только лучшие лекарства, его тело восстановилось лучше, чем он ожидал, и теперь было таким же, как до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Божественный лекарь Хэ сказал, что сейчас самое важное для него — это полноценный сон, и он не должен участвовать в длительных и интенсивных схватках. В остальном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постепенно восстанавливать навыки из прошлой жизни. Ранним утром он занимался тайцзи, чтобы размять тело, а затем усердно тренировался в боевых искусствах, регулируя внутреннюю энергию. Дядя Чжоу даже дал ему книгу о методах внутренней силы, чтобы он мог сочетать дыхательные упражнения с тренировками и медитацией.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через несколько дней результаты стали заметны: его дыхание стало более спокойным и глубоким, а внутри тела появилось ощущение тепла, которое постоянно циркулировало.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увидев, что его господин весь в поту, поспешил налить ему стакан теплой воды и подал: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говорят, они уже почти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семья так спешит, что ранним утром уже сообщила, что переезжает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не придал этому значения и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присмотри за ними. Я позволил им переехать, потому что это мне нужно. В этой семье нет ни одного хорошего человека, и они думают, что я все еще позволю им вредить мне,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господин, я все объяснил 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служанки были новичками и ничего не знали, но он выбрал скромных и честных девушек, которые не станут сплетничать.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передал ему полотенце, взял стакан воды и выпил залпом: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Горячая вода готова?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после тренировки господин принимал ванну, это уже стало привычкой. Управляющий за несколько дней уже хорошо изучил его привычки: его господин очень любил чистоту и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вошел в ванную, разделся и погрузился в бочку с водой. Теплая вода заставила его слегка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Облокотившись на край бочки, Тан Мо задумался о делах в Лагере Северного Крыла, его глаза были полны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тихо открылась, и внутрь вошел человек с уверенным шагом. Тан Мо, продолжая плескаться в воде, подумал, что это слуга пришел добавить воды,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добавлять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он закончил говорить, как услышал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поднял голову и, прищурившись от света, увидел перед собой Сяо Чжэнтина. Радостно подняв бровь,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Чжэнтин, как ты сегодня выбрался?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занят во дворце, и Тан Мо как раз собирался навестить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подошел к нему сзади, положил руки на его плечи и начал массировать их, мягко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нет важных государственных дел, вот я и вышел проведать тебя. Говорят, семья Тан сегодня переезжает в твое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удивлен, наоборот, полностью поддерживал такое решение Тан Мо. У госпожи Ван была матерь гу, и держать ее под наблюдением и защитой в поместье было лучшим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снова опустился в воду, позволяя ему массировать свои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 Я уже приказал управляющему, чтобы за ними следили. Но теневым стражам тоже придется войти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станет проблемой. Твоих стражей в несколько раз больше, чем у нее, они не посмеют ничего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они ничего не заподозрили, я перевел теневых стражей в открытые охранники, чтобы следить за госпожой Ван и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тоже привезла с собой теневых стражей, и он намеренно перевел своих стражей в охранники, чтобы не вызывать подозрений у ее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наклонился, чтобы что-то сказать, но, заметив в воде стройное тело Тан Мо, его пальцы почувствовали гладкость кожи, и его взгляд стал более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Мо, заметив его молчание, обернулся и поймал его горящий взгляд. Он резко погрузился в воду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Чжэнтин, я тебе скажу, мы только начали, так что придержи свои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таким, словно он хотел проглотить его целиком, а Тан Мо сейчас не мог с ним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«Черт, евнух Сунь говорил, что он не интересуется такими вещами, так что это за взгляд, который мог растопить человека?»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Чжэнтин, обнаружив, что его мысли раскрыты, не смутился и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у нас есть чувства, и я хочу познать с тобой близость.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мы только начали, так что не вздумай ничего предпринимать, иначе этого никогда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вдруг почувствовал, как у него зашевелились волосы на затылке. Он вдруг понял, что никогда не думал о том, как они будут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 был слишком сильным и вряд ли согласился бы быть снизу. Значит, это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тоже мужчина и никогда не будет снизу. Ему нужно придумать способ, чтобы занять верхнюю позицию.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Чжэнтин, глядя на его настороженный взгляд, вспомнил маленького волчонка, которого его отец однажды поймал для него. Этот взгляд был точно таким же, как у Тан 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он действительно милый и хочется его подразнить.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Мо нужно быть осторожным, иначе, если его разозлить, пострадает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глаза, чтобы скрыть свой горящий взгляд, Сяо Чжэнтин намеренно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не беспокойся, я ничего не сделаю. Давай быстрее выходи, позавтракаем.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кивнул и попросил его выйти, чтобы быстро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Сяо Чжэнтин, глядя на Тан Мо в белом халате с золотым поясом, улыбнулся с нежностью: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Мо, я попросил дворцового повара приготовить твою любимую лапшу с мясными шариками.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 действительно соскучился по этому блюду за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стояли две миски с лапшой, и миска Тан Мо была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много, и дворцовый повар всегда готовил для него большую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управляющий вошел и с поклоном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господин, они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Мо, взяв миску, равнодушно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сами заходят.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Управляющий, услышав это, хотел что-то сказать, но в итоге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 надеется, что вы выйдете его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управляющий едва не закатил глаза. Тан Чан действительно считал себя важной персоной.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город знал, что он теперь полностью зависит от своего сына, и он еще осмеливается строить из себя важную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переложил мясные шарики в миску Тан Мо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внимания. Если он не хочет заходить, пусть не заходит.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если бы божественный лекарь Хэ еще не нашел способа нейтрализовать яд гу, Сяо Чжэнтин бы оставил их лежать у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больше не стал говорить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Тан Чан и госпожа Ван были ошеломлены. Тан Чан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не выходит нас встретить?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Тан, наш господин только что закончил тренировку и сейчас принимает ванну. После ванны ему нужно принять лекарство. Это ваш дом, и господин сказал, что нет необходимости в таких формальностях.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господин только что оправился от тяжелой травмы, а Тан Чан даже не поинтересовался его состоянием, и еще хочет строить из себя отца. Это просто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провели вместе всего несколько дней, управляющий понимал, что, должно быть, есть какая-то причина, по которой господин позволил им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Ван легонько похлопала Тан Чана по руке и с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этот ребенок только что оправился от тяжелой травмы, не мучай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Юйтянь, одетая в розовое платье из легкой ткани, выглядела очень мило и с улыбкой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давайте зайдем, теперь это наш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Юйтянь была в восторге. Как только она переступит порог Дома маркиза-защитника, она уже не будет просто дочерью мелкого чиновника, а станет сестрой маркиза-защитника. Она могла бы даже стать императрицей, ее статус теперь позволял.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она не могла сдержать своего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Цзиньань тоже думал об этом. С таким братом, как маркиз-защитник, он теперь действительно стал частью высшего общества, словно покрылся золотом.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Чан, услышав слова жены и детей, кивнул и больше не настаивал, приказав слугам занести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маркиза-защитника не шло ни в какое сравнение с небольшим домом чиновника. Госпожа Ван, глядя на изысканные растения и деревья в поместье, была полна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жилые покои находились в дальнем конце поместья, в Шанцзе Юане. Тан Юйтянь поселилась в Юйшуй Юане, справа от Шанцзе Юаня, а Тан Цзиньань — в Инцин Юане, слева.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Авторская заметка: Спасибо за вашу поддержку, чмок! Хотите узнать больше интересного — оставьте мне сообщение на Liancheng Reading.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http://bllate.org/book/16556/1510492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