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такая мысль заставила госпожу Ван сделать неправильный шаг, и один неправильный шаг повлек за собой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 очень серьезно отнесся к переезду в Дом маркиза-защитника, даже выбрал благоприятный день, сказав, что это пойдет на пользу Тан Мо и усилит его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придал этому значения, тайно расставив теневых стражей по всему Дом маркиза-защитника. Эти стражи были даны ему Сяо Чжэнтином, и он был уверен в их абсолютной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выбрали день, но затянули на пару дней, словно специально показывая, что торопятся.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только что закончив тренировку, Тан Мо взял полотенце, которое подал ему управляющий, и вытер пот. Он чувствовал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тому, что во время его болезни использовали только лучшие лекарства, его тело восстановилось лучше, чем он ожидал, и теперь было таким же, как до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лекарь Хэ сказал, что сейчас самое важное для него — это полноценный сон, и он не должен участвовать в длительных и интенсивных схватках. В остальном все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постепенно восстанавливать навыки из прошлой жизни. Ранним утром он занимался тайцзи, чтобы размять тело, а затем усердно тренировался в боевых искусствах, регулируя внутреннюю энергию. Дядя Чжоу даже дал ему книгу о методах внутренней силы, чтобы он мог сочетать дыхательные упражнения с тренировками и медитацией.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несколько дней результаты стали заметны: его дыхание стало более спокойным и глубоким, а внутри тела появилось ощущение тепла, которое постоянно циркулировало.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увидев, что его господин весь в поту, поспешил налить ему стакан теплой воды и подал: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говорят, они уже почти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так спешит, что ранним утром уже сообщила, что переезжает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не придал этому значения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присмотри за ними. Я позволил им переехать, потому что это мне нужно. В этой семье нет ни одного хорошего человека, и они думают, что я все еще позволю им вредить мне,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господин, я все объяснил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служанки были новичками и ничего не знали, но он выбрал скромных и честных девушек, которые не станут 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передал ему полотенце, взял стакан воды и выпил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 вода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тренировки господин принимал ванну, это уже стало привычкой. Управляющий за несколько дней уже хорошо изучил его привычки: его господин очень любил чистоту 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вошел в ванную, разделся и погрузился в бочку с водой. Теплая вода заставила его слегка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край бочки, Тан Мо задумался о делах в Лагере Северного Крыла, его глаза были полны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открылась, и внутрь вошел человек с уверенным шагом. Тан Мо, продолжая плескаться в воде, подумал, что это слуга пришел добавить воды,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добавлять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закончил говорить, как услышал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голову и, прищурившись от света, увидел перед собой Сяо Чжэнтина. Радостно подняв бровь,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Чжэнтин, как ты сегодня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во дворце, и Тан Мо как раз собирался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подошел к нему сзади, положил руки на его плечи и начал массировать их,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нет важных государственных дел, вот я и вышел проведать тебя. Говорят, семья Тан сегодня переезжает в твое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удивлен, наоборот, полностью поддерживал такое решение Тан Мо. У госпожи Ван была матерь гу, и держать ее под наблюдением и защитой в поместье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снова опустился в воду, позволяя ему массировать свои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уже приказал управляющему, чтобы за ними следили. Но теневым стражам тоже придется войти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станет проблемой. Твоих стражей в несколько раз больше, чем у нее, они не посмеют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они ничего не заподозрили, я перевел теневых стражей в открытые охранники, чтобы следить за госпожой Ван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тоже привезла с собой теневых стражей, и он намеренно перевел своих стражей в охранники, чтобы не вызывать подозрений у 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наклонился, чтобы что-то сказать, но, заметив в воде стройное тело Тан Мо, его пальцы почувствовали гладкость кожи, и его взгляд стал более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заметив его молчание, обернулся и поймал его горящий взгляд. Он резко погрузился в воду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Чжэнтин, я тебе скажу, мы только начали, так что придержи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таким, словно он хотел проглотить его целиком, а Тан Мо сейчас не мог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евнух Сунь говорил, что он не интересуется такими вещами, так что это за взгляд, который мог растопить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обнаружив, что его мысли раскрыты, не смутился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у нас есть чувства, и я хочу познать с тобой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мы только начали, так что не вздумай ничего предпринимать, иначе этого никогда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вдруг почувствовал, как у него зашевелились волосы на затылке. Он вдруг понял, что никогда не думал о том, как они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слишком сильным и вряд ли согласился бы быть снизу. Значит,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тоже мужчина и никогда не будет снизу. Ему нужно придумать способ, чтобы занять верхнюю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Чжэнтин, глядя на его настороженный взгляд, вспомнил маленького волчонка, которого его отец однажды поймал для него. Этот взгляд был точно таким же, как у Тан 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он действительно милый и хочется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Мо нужно быть осторожным, иначе, если его разозлить, пострадает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чтобы скрыть свой горящий взгляд, Сяо Чжэнтин намеренно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не беспокойся, я ничего не сделаю. Давай быстрее выходи, позавтракаем.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кивнул и попросил его выйти, чтобы быстро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Сяо Чжэнтин, глядя на Тан Мо в белом халате с золотым поясом, улыбнулся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Мо, я попросил дворцового повара приготовить твою любимую лапшу с мясными шариками.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действительно соскучился по этому блюду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две миски с лапшой, и миска Тан Мо была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много, и дворцовый повар всегда готовил для него 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вошел и с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господин, они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Мо, взяв миску,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сами заходят.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услышав это, хотел что-то сказать, но в итоге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надеется, что вы выйдете его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едва не закатил глаза. Тан Чан действительно считал себя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город знал, что он теперь полностью зависит от своего сына, и он еще осмеливается строить из себя важную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переложил мясные шарики в миску Тан Мо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Если он не хочет заходить, пусть не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божественный лекарь Хэ еще не нашел способа нейтрализовать яд гу, Сяо Чжэнтин бы оставил их лежать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больше не стал говорить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Тан Чан и госпожа Ван были ошеломлены. Тан Чан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выходит нас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наш господин только что закончил тренировку и сейчас принимает ванну. После ванны ему нужно принять лекарство. Это ваш дом, и господин сказал, что нет необходимости в таких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господин только что оправился от тяжелой травмы, а Тан Чан даже не поинтересовался его состоянием, и еще хочет строить из себя отца.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провели вместе всего несколько дней, управляющий понимал, что, должно быть, есть какая-то причина, по которой господин позволил им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 легонько похлопала Тан Чана по руке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этот ребенок только что оправился от тяжелой травмы, не мучай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Юйтянь, одетая в розовое платье из легкой ткани, выглядела очень мило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давайте зайдем, теперь это наш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Юйтянь была в восторге. Как только она переступит порог Дома маркиза-защитника, она уже не будет просто дочерью мелкого чиновника, а станет сестрой маркиза-защитника. Она могла бы даже стать императрицей, ее статус теперь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она не могла сдержать своего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Цзиньань тоже думал об этом. С таким братом, как маркиз-защитник, он теперь действительно стал частью высшего общества, словно покрылся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Чан, услышав слова жены и детей, кивнул и больше не настаивал, приказав слугам занести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маркиза-защитника не шло ни в какое сравнение с небольшим домом чиновника. Госпожа Ван, глядя на изысканные растения и деревья в поместье, была полна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жилые покои находились в дальнем конце поместья, в Шанцзе Юане. Тан Юйтянь поселилась в Юйшуй Юане, справа от Шанцзе Юаня, а Тан Цзиньань — в Инцин Юане,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Спасибо за вашу поддержку, чмок! Хотите узнать больше интересного — оставьте мне сообщение на Liancheng Reading.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