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Чан узнал, в каком дворе ему предстоит жить, его лицо сразу же нахмурилось, и он с недовольством уставился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поселили в таком отдалённом дворе? Я ведь его отец, и мне положено жить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идеальной улыбкой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двор, Юньсяньцзюй, предназначен для маркиза. Хотя вы и являетесь отцом нашего господина, вы всего лишь заместитель министра. Если слухи о том, что вы заняли главный двор, дойдут до ушей,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 цензоры, они непременно подадут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— это тот, кто получил титул. Даже если бы его родная мать была жива, она бы жила в другом, хотя и важном, дворе, но никак не в главном. Это железное правило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видимо, слишком обрадовался и задал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насмешку в глазах управляющего, Тан Чан наконец осознал свою ошибку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поспешила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не было никакого дурного умысла, просто этот двор действительно слишком уж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Этот двор — самый просторный и светлый в усадьбе маркиза, даже больше, чем тот, где живёт сам маркиз. Пройдя через галерею, вы окажетесь в саду, а до главных ворот рукой подать. Во всей усадьбе, кроме двора маркиза, этот — самый изысканный. Маркиз боялся, что вы, старшие, и его младшие братья и сёстры почувствуете себя ущемлёнными, поэтому так всё устроил. Есть и другие дворы, но они не так хорошо отремонтированы. Маркиз сказал, что в следующем месяце начнётся ремонт других дворов, и если вам этот не понравится, вы сможете переехать. Ведь мы одна семья, и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безупречны, что даже Госпожа Ван, всегда осторожная в словах, не смогла найти ни единой ошибки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и Тан Цзиньань, не понимая мыслей родителей, с восторгом осматривали свой двор. Изящный, уединённый, с налётом роскошной скромности, каждый уголок был величественнее, чем в усадьбе заместителя министра. Они едва сдерживали крики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предоставил им служанок и стражников, но мудрая Госпожа Ван не решилась их принять. Тан Мо, можно сказать, уже отдалился от них, и между ними возникла скрытая вражда. Вокруг двора, вероятно, были только его люди, и Госпожа Ван не осмеливалась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наивно полагала, что достаточно, чтобы её люди были её собственными, забыв, что теперь она словно семья, запертая в глуши, под пристальным наблюдением, о котором она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Госпожа Ван верила, что благодаря положению её отца Тан Мо не посмеет причинить ей вреда открыто. Втайне её защищали тени и сильные служанки, так что Тан Мо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иногда излишняя уверенность — это тоже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управляющий, только что пообедав, получил вызов от Госпожи Ван, чтобы явиться в Шанцзэюань.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У маркиза была привычка отдыхать после обеда, обычно около часа, и он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управляющий подумал, что, возможно, в Шанцзэюане нужно что-то добавить, и, приведя себя в порядок,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сидела в маленьком зале, рядом с ней стоял высокий и худощавый мужчина средних лет. Увидев управляющего, она предложила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управляющего зазвенели тревожные звонки, и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не смею сидеть перед господами. Может быть, чего-то не хватает, или что-то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Ши, Мо теперь маркиз, и через несколько дней отправится в Лагерь Северного Крыла. Он ещё ребёнок, и управлять такой большой усадьбой — это действительно тяжёлый труд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Ши, будучи умным, сразу понял, чего она хочет,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это моя обязанность, я не смею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довольная его выражением лица и поведением, указала на мужчину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управляющий Лю Хэн, он управлял нашей семьёй много лет и обладает выдающимися способностями. Я подумала, что вам одному может быть сложно справляться с такой большой усадьбой, и хочу, чтобы он помог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улыбнулся 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Вы не знаете, что усадьба только что создана, и я впервые управляю ею. Межличностные отношения и прочее действительно сложно сразу уладить. Если кто-то поможет, это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довольная его быстрым согласием,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будет становиться всё более занятым, и если дом будет в порядке, он сможет спокойно служить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 Вы очень предусмотрительны.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легонько провела рукой по шпильке в волосах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Величество подарил Мо много вещей. Эти подарки хорошо хранятся? Все ли записаны?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наверняка будет много визитов, и ответные подарки должны быть сделаны с особым вниманием. В столице много правил, а Мо — мужчина, и он не разбирается в таких вещах. Вы всё сделали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сделано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Ван была очень довольна его отношением и улыбнулась. — Принесите общий реестр усадьбы. Я выросла в столице и знаю всех знатных людей здесь. Я хочу выбрать несколько подарков, чтобы не говорили, что Мо, получив титул маркиза,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Ши, глядя на улыбающуюся Госпожу Ван, подумал,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крутилась вокруг да около, но её цель — власть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Тан Мо, управляющий Ши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отправить подарки кому-то, просто скажите мне, я выберу что-то из хранилища и отправлю. Не утруждайте себя, иначе господин рассердится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сняла улыбку с лица, и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Ши, я — мать маркиза, разве я не могу посмотреть на реестр?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рядом с ней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законная мать маркиза, Управляющий Ши, не будьте глупцом. Вы и я — всего лишь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Ши, видя их поведение, тоже снял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знает, откуда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вы, вы всего лишь слуга,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слуга, — Управляющий Ши поправил рукава и не спеша продолжил. — Но я также управляющий усадьбы маркиза, назначенный лично Его Величеством. Прежде чем вы приехали, маркиз сказал, что если вы захотите власти управляющего, обращайтесь к нему или к Его Величеству. Ко мне, простому слуге, обращаться не стоит, у меня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Тан Мо не позволит вам передать мне власть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только разрешил вашей семье жить здесь, но не планировал, чтобы вы управляли усадьбой. Госпожа, пожалуйста, запомните это. Кроме того, в усадьбе есть два хранилища. Самое большое и надёжное хранит вещи господина и подарки Его Величества, а другое — ваши вещи. Вы можете свободно брать и класть что угодно в своё хранилище, но для входа в другое нужно разрешение маркиза. Конечно, сегодня вы устали, и я позабочусь о том, чтобы всё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всё поняла. Оказывается, Тан Мо внешне позволил им жить в усадьбе, чтобы создать видимость сыновней почтительности, но тайно отделил их от всего, что связано с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Госпожа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законная мать, я вырастила его, а теперь он окреп и играет со мной в такие игры. Где он сейчас,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спит, вы можете прийти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выдержала и громко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мать, которая вырастила его, и мать должна ждать, пока сын проснётся?!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оттолкнула управляющего Ши и большими шагами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подошёл к управляющему Ши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Ши, как слуга, вы должны вести себя как слуга. Как бы маркиз вас ни ценил, он служит Его Величеству, а усадьбой должна управлять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фыркнул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маркиз, и это его усадьба. Госпожа Ван — госпожа семьи Тан, но не госпожа усадьбы маркиза-защитника.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Управляющий Лю указал на него,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холодно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 Спасибо за вашу поддержку! Хотите узнать больше интересного — оставляйте комментарии на сайте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