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 гневе направилась к Юньсяньцзюй, собираясь войти во двор, но стражники сразу же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указывая на четырёх стражников, в ярости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 такая, и осмеливаетесь меня остановить?!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эти четверо — тени, лично назначенные Сяо Чжэнтином, она, вероятно, не посмела бы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холодно посмотрели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заместителя министра Тан, мачеха нашего маркиза,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видя, что они не обращают на неё внимания,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Даже если я его мачеха, я всё равно мать. Я хочу видеть Тан Мо, отойдите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без колебаний вытащили мечи и холодно посмотрели на Госпожу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мы — стражники, лично назначенные Его Величеством, и подчиняемся только Его Величеству и маркизу. Или вы хотите проверить,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достали жетон, который принадлежал Императорской гвардии и подчинялся только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дерзка Госпожа Ван, она не посмела перечить, когда дело касалось Его Величества. Её платок был готов разорваться от её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сдержала гнев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таком случае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вложили мечи в ножны, не взглянув на неё, и стояли прямо, глядя вперёд, не двигаясь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глубоко вдохнула, говоря себе, что нельзя злиться. Между ней и Тан Мо возникла пропасть, и если она хочет снова использовать его, ей нужно вернуть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она посылала убийц, их всех уничтожили тени Его Величества, приняв за наёмников. Иначе, с нынешним характером Тан Мо, если бы он узнал, что она посылала убийц, он не остановился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комфортно поспал после обеда и, только открыв глаза, услышал, что стражники докладывают: Госпожа Ван ждала снаружи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чём дело? — Эта мачеха пришла к нему, и это точно ничего хорошего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верхнюю одежду, надел её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 рассказал ему о происходящем: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вероятно,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она или нет, это её дело. Это моя усадьба,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управляющий поправил его одежду,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уже была приглашена в маленький зал. Увидев его в простой одежде, с зелёным верхом и красной лентой в волосах, она не могла не заметить, как он изящен и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видев его, она заметила, что Тан Мо стал ещё более великолепен, и её сердце наполнилось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теперь Тан Мо относится к ней с недоверием, и не могла быть слишком строгой, чтобы не разозлить его и не разрушить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улыбнулась и посмотрела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твоё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мать. Его Величество подарил мне множество лекарств, и сейчас я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отдыхать, не перетруждайся. В Лагере Северного Крыла твой дедушка всё уладил, они не посмеют тебе перечить. Когда ты возьмёшь управление, не перегружай себя,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мать.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играет роль заботливой матери, он тоже должен играть свою роль. В конце концов, материнская личинка была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видя, что он заговорил,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занимаешь высокое положение, и усадьбой, вероятно, сложно управлять. Я подумала, что, раз у меня есть время, могу помочь тебе управлять усадьбой. Только управляющий Ши считает, что ты не дал согласия, и не решается передать мне власть.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мать. Только управляющий Ши, вероятно, не сказал вам, что раньше он был заместителем командира, много лет служил под началом дяди Чжоу, но затем был ранен и ушёл в отставку. Я попросил дяди Чжоу отпустить его ко мне, увидев его талант. До этого Его Величество отправил его в Министерство финансов, чтобы он научился управлять усадьбой. Вы нездоровы, не перетруждайтесь,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видя, что он не сдаётся, внутренне ругала его за хитрость, но внешне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уверен в своих силах. Оказывается, он работал в Министерстве финансов. Это моя ошибка, я только что отругала его, думая, что он самовольничает, но теперь понимаю, что была не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очень искусно. Управляющий Ши, стоявший рядом, не мог не восхититься: эта Госпожа Ван, несомненно, была хорошо обучена герцогом Цюань. Её слова были мягкими, и она специально упомянула, что ругала его, чтобы казаться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она бы уже завоевала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Мо был не из таких.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Нового года. К тому времени ваше здоровье улучшится, и если вы действительно хотите управлять,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встретившись с его улыбающимся взглядом, не почувствовала радости, а скорее беспокойство.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Тан Мо так быстро согласился и установил срок на следующий год, вероятно,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Госпожа Ван сразу же отправила сообщение герцогу Цюань, чтобы он помог выяснить, что произошло с Тан Мо или с кем он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люди вышли за ворота, Тан Мо получил сообщение, но только усмехнулся,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Госпожа Ван жила в усадьбе в постоянной тревоге и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отдыхал дома несколько дней, а когда окончательно освоился с делами Лагеря Северного Крыла,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получил несколько интересных новостей: солдаты Лагеря Северного Крыла подрались в казино и в чайной. Действительно,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думал, что Лагерь Северного Крыла действительно силён, но их дисциплина не соответствует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управляющий принёс список подарков, сказав, что Госпожа Ван хочет устроить осенний банкет в усадьбе маркиза-защитника.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просмотрев список имён,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чтобы не устраивала здесь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его дом был тихим, а не наполненным шумным сборищем.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госпожа не согласится. Она говорит, что усадьба маркиза-защитника только что создана, и нужно устроить большой банкет, чтобы знатные семьи познакомились с вами, и в столице будет легче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 список на поднос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достаточно известен? Вероятно, она хочет использовать моё имя, чтобы найти будущее для своей дочери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намерения были очевидны для Тан Мо даже без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мисс Тан не обручена?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обручена с сыном канцлера Чэнь Анем, который, как говорят, был талантливым и добрым человеком, и, что самое главное, был без ума от Тан Юйтянь.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дочь, воспитанная Госпожой Ван, будет довольна сыном канцлера? Её амбиции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ранена и пришла во дворец, её взгляд на Сяо Чжэнтина был настолько жадным, что она, казалось, готова была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девочка, хотя ей всего тринадцать-четырнадцать лет, имела огромные амбиции, и роль жены сына канцлера её не удовлетворила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высказав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когда она упала с искусственной горы и её тело увидели многие молодые люди, её репутация пострадала. Выйти замуж за сына канцлера — это как выиграть в лотерею. Знатные семьи вряд ли возьмут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ценили репутацию, и даже если Тан Юйтянь была невинна, то происшествие исключало её из списка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преданный молодой человек, как господин Чэнь, мог не обращать на это внимания. Неужели она мечтает о чём-то большем?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сестра, хотя ей всего тринадцать-четырнадцать лет, гораздо умнее Тан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Цзиньань был старше её на год или два, из-за чрезмерной опеки Госпожи Ван он был очень наивен в некоторых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это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Мо кивнул. — Скажи ей, чтобы она оставалась в усадьбе и управляла своим двором. Если хочет устраивать банкеты, пусть делает, но деньги мы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небольшой банкет в усадьбе маркиза-защитника требовал огромных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богата, но какая польза от её богатства, если он не разрешит? В усадьбе маркиза-защитника, кроме её людей, никто не будет подчиняться её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слово: Спасибо за вашу поддержку! Хотите узнать больше интересного — оставляйте комментарии на сайте Liancheng Reading.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