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быстро вернулся к госпоже Ван. Услышав его ответ, она побледнела от ярости,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только что пожалованным маркизом, он возомнил себя выше всех. Если не наладить отношения с влиятельными людьми, кто будет за него заступаться, когда случится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управляющий едва сдержал смех. В столице, если что-то произойдёт, каждый будет думать только о себе, и никто не станет вспоминать о прежних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господин опирается на самого Императора. Кто бы ни попал в беду, он останется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глубоко вздохнула, устремив взгляд на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действительно хочет, чтобы я сама оплатила осенний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я не буду его устраивать.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управляющий явственно услышал хруст зубов, которые она стиснула с такой силой, что они, казалось, вот-вот треснут. Он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управляющего госпожа Ван смахнула всё со стола на пол, её грудь тяжело вздымалась от гнева. Будь у неё сердечное заболевание, она бы уже давно схватила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Юйтянь и Тан Цзиньань, брат и сестра, как раз вошли в этот момент и увидели её в таком состоянии. Тан Цзиньань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злобно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может случиться? Этот негодяй! Я хотела устроить осенний банкет, а он даже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прекрасная возможность. Сейчас дом маркиза-защитника на пике славы, и все влиятельные семьи обязательно пришли бы на банкет. Осенний банкет маркиза мог бы привлечь даже принцев крови, не говоря уже о принцессах, госпожах и наследных принцах — особах, с которыми обычно невозможно встретиться в доме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Юйтянь села рядом с матерью, взяла её за руку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слишком торопитесь. Мы живём здесь, и даже если не будем устраивать банкет, нас всё равно пригласят на мероприятия влиятельных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думали о том, что их нынешний статус, опирающийся на маркиза первого ранга, гарантирует им приглашения даже на банкеты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вздохнула и нежно похлопала по руке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неужели ты действительно хочешь выйти замуж за Чэнь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знала свою дочь и была уверена, что та не станет смотреть на Чэнь Аня. Ранее их заставили заключить помолвку, но она верила, что вскоре все забудут о повреждённой репутации дочери. Помолвка была вынужденной 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Юйтянь, вспомнив о Чэнь Ане, почувствовала сильное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матушка. Я также не хочу искать жениха среди влиятельных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твои мысли, — сказала госпожа Ван, понимая амбиции дочери. — Некоторые вещи нужно планировать заранее. Мы должны сделать несколько ходов, чтобы завоевать расположение хороших молодых людей из влиятельных семей. Это будет нашим запасным планом. Если план с дворцом провалится, у нас будет достойный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что-то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уверенно говорила о том, что отправит сестру во дворец, но теперь её слова звучали иначе. Он был уверен, что мать получила какую-то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многозначительно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думала, что отправлю твою сестру во дворец, где она получит милость Императора и родит принца, что откроет нам широкие возможности. Но теперь я понимаю, что характер Императора не так прост, он легко раздражается, и сейчас он очарован Тан Мо. Если наш план провалится, что тогда? Если мы заранее заведём знакомства среди влиятельных семей, то даже в случае неудачи я уверена, что смогу выдать её замуж за человека с реальной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Юйтянь, услышав слова матери, почувствовала разочарование, но также понимала их разумность. Она подняла голову и, прижавшись к руке матери,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слушаться вас,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 удовлетворением кивнула и, повернувшись к Тан Цзинью,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тебе также нужно выбирать девушек из знатных семей, обладающих властью. Заводи с ними знакомства, старайся завоевать их сердца. Девушки отличаются от юношей: если они влюбятся в тебя, ты сможешь жениться даже на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матушка, у меня уже есть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 радостью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госпожи Ван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сына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Цзыянь была сводной сестрой Императора, примерно того же возраста, что и Юйтянь. Она находилась в монастыре Цзиньюэ вместе с вдовствующей наложницей Юнь, молясь о благополучии, и должна была вернуться во дворец в следующем году. Как она могла забыть о такой перспективе?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династии не было правил, запрещающих мужьям принцесс занимать государственные должности. Если её сын женится на принцессе и станет её мужем, он получит огромную власть при дворе, и никто не сможет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госпожа Ван почувствовала, что утреннее раздражение мгновенно исчезло. Она сразу же отправила письмо своей матери, чтобы начать планировать сближение с монастырём Цзиньюэ.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конечно, не знал, что она замышляет против принцессы Цзыянь. После полудня он проснулся от послеобеденного сна и приказал принести доспехи, готовясь отправиться в лагерь Северного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Доспехи были серебристого цвета, изготовлены из специального высококачественного металла, тонкие, но прочные, непробиваемые для мечей и копий. Это был уникальный комплект, специально заказанный для него Сяо Чжэнтином.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помог ему надеть доспехи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два заместителя, присланные генералом Чжоу Хао, только что прибыли в зал. Я приказал подать им горячий чай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выбрал ему двух заместителей: Ли Игуана и Цао Ципэна. Оба они были опытными воинами, сражавшимися на поле боя, и их навыки были выдающимися. Они станут его надёжными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Тан Мо посмотрел на своё отражение в зеркале, ощущая лёгкое головокружение. В зеркале он увидел себя из прошлой жизни, в военной форме, с оружием в руках, защищающего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волна прокатилась по сердцу, и он почувствовал удовлетворение. Действительно, в военной форме он выглядел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зал, то увидел двух крепких воинов в доспехах, пивших чай. Увидев его, они встали, их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заместитель Ли, заместитель Цао, с этого момента я буду полагаться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Игуан и Цао Ципэн обменялись взглядами, встали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мы приложим все усилия, чтобы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получат приказ отправиться в лагерь Северного Крыла. Они много слышали об этом маркизе, и большая часть слухов была негативной. Но сегодня, увидев его, они почувствовали, что его характер твёрд, как сосна, а его внешний вид излучал уверенность, словно он был рождён для военной службы. Они, прошедшие множество сражений, сразу почувствовали симпатию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до встречи они относились к этому маркизу, получившему титул благодаря благосклонности Императора, с презрением. Но теперь их мнение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стал много говорить с ними. Выйдя из дома маркиза, они сели на лошадей и направились к лагерю Северного Крыла за пределами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Северного Крыла располагался на равнине за пределами столицы. Тысячи солдат разбили лагерь вдоль реки, по десять человек в каждой палатке. Две-три сотни палаток выстроились в строгом порядке, рядом стояли боевые кони. Солдаты отдыхали, патрулировали, каждый занимался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периметр лагеря был огорожен низким деревянным забором, а вход представлял собой открытые ворота без створок. Охранники, увидев их, поспешили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Игуан достал жетон и предъявил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заместитель Ли Игуан из подчинения генерала Чжоу Хао. Это маркиз-защитник, прибывший по приказу Императора принять командование лагерем Северного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увидев жетон, обменялись взглядами, и один расторопный быстро побежал в лагерь к самой большой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спешил, глядя на лагерь с задумчивым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палатки два-три заместителя обсуждали дела, когда пришёл охранник и сообщил, что прибыл маркиз-защитник.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Чжу Шантун, услышав это,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он, может быть, сидит дома и плачет, а он всё-таки осмелился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заместитель, Ма Ли, высокомерно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лагерь Северного Крыла благодаря благосклонности Императора... Император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него внимания, это просто пустышка, — сказал заместитель Чжао Тун, его голос был полон презрения и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он был просто фаворитом Императора, и его прибытие в лагерь Северного Крыла было оскорблением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издал указ, и они не могли ослушаться, поэтому они притворились покорными.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приказ Императора. Если мы не выйдем, он может нашептать что-нибудь Императору, и нам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Выйдем, чтобы проявить уважение к Императору. Не стоит из-за такого человека получать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заместители, хотя и были недовольны, согласились с его словами и встали, чтобы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 Спасибо за вашу поддержку, чмоки! Хотите узнать больше захватывающих историй, оставьте сообщение на Liancheng Read.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