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солдаты были в отличной физической форме, а он осмелился недооценивать их. Этот пустой маркиз, который поднялся благодаря своей внешности, какое право имел говорить такие слова? Это была просто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встал, сделал поклон и притворно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отчет заместителя командира лежит на столе, есть и другие важные дела. Я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солдаты, которых нужно тренировать, маркиз. Позвольте мне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 и Ма Ли обменялись взглядами, развернулись и ушли, совершенно не считаясь с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Шантун встал, положив руку на меч у пояса, и спокойным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важные дела, маркиз. Если что-то понадобится, позовите нас у реки. Не буду мешать вам читать военные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взглянул на Тан Мо и других, широким шагом вышел из палатки, откинув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наглое отношение разозлило Ли Игуана. Как только они ушли, он спросил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почему вы не позволили мне с ним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взял военный отчет со стола и, не придавая этому значения,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Я только что прибыл, и мое внезапное назначение и так вызывает недовольство. Тем более, вы прекрасно знаете, какие слухи ходят обо мне в столице. То, что они меня не уважают, я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Ципэн задал вопрос, который его беспокоил: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почему вы сразу же дали им три дня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откинулся на спинку стула и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оцениваете силы Лагеря Северного 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Игуан и Цао Ципэн переглянулись, и Цао Ципэн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Лагерь Северного Крыла известен своей мощью, он защищает безопасность столицы. Генерал Чжоу Хао тоже говорил, что Лагерь Северного Крыла действительно достоин звания защитника столицы, его сила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мой взгляд, это просто детские игры. Они, конечно, дисциплинированы, но разрозненны. Поймать мелкого воришку они смогут, но если придет серьезный враг, они просто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Игуан и Цао Ципэн, глядя на его серьезное выражение лица, снова переглянулись, не совсем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пограничных лагерях, они были уверены в силе Лагеря Северного Крыла. Маркиз же вынес такой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Ципэн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только что прибыли. Если вы начнете реформы, это может навлечь на вас неприятности. Лучше продолжать тренировки в текущем режиме. Чжо Эрци — сторонник Герцога Цюань, и его сила признана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понимал их опасения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никогда не делаю того, в чем не уверен. Если я говорю, что эти солдаты могут стать сильнее,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адскими тренировками в его прошлой жизни, то, что эти солдаты переживают сейчас, — это просто детская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 Игуан и Цао Ципэн сомневаются в его плане, но он не боялся. Он хотел, чтобы они были поражены. Он хотел показать миру, как выглядят настоящие сильные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реки, наблюдая, как Тан Мо, Ли Игуан и двое других уезжают верхом, Чжу Шантун яростно воткнул свое оружие в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надменный вид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Тун, глядя на солдат, тренирующихся вдалеке,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всегда был мудр, но почему он поддался его чарам?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удивительного? Когда перед тобой красавец, кто вспомнит о своих принципах? Когда ты с своей наложницей, ты разве думаешь о стратегии?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Шантун вложил меч в ножны, его взгляд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и Чжао Тун рассмеялись, кивая, считая его слова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так влиять на мудрого правителя — это тоже своего рода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Шантун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Чэнку опять шляется по борделям?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спрашиваешь? Вчера он снова избил одну из девушек. Честно говоря, он сильнее меня, но его моральные качества просто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одного ранга, не стоит его обсуждать. Его личное дело, как он развлекается. — Чжао Тун, говоря о Сунь Чэнку, тоже был раздражен. Среди четырех заместителей он был самым сильным, но и самым распутным, любил издеваться над певичками, и смертельные случаи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Шантун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каким бы ни был, назначен лично Вашим Величеством. Он не боится, что его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знали характер Вашего Величества: решительный, властный, никогда не отступающий от своих слов. Игнорировать его указы — это риск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из-за него они могут пострадать, Чжу Шантун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вызови его назад, чтобы он не подставил нас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пойду. Солдаты его не сдвинут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всегда был высокомерен, не считался с солдатами и мог даже 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 Проголодался, пойдем в ресторан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 — Чжу Шантун, вспомнив о еде и вине в ресторане,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лагере не сравнится с изысканными блюдами в ресторане. Они часто ходили туда, конечно, не открыто. Даже заместители командира не могли просто так покидать лагерь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Ли Игуан и другие вернулись в столицу. Посмотрев на небо, они решили, что время уже позднее, и зашли в ближайший ресторан, который показался им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не беспокоили, они заняли отдельный кабинет. Возможно, из-за их военной формы еду подали очень быстро, почти все мясные блюда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Ципэн, взяв палочки, положил кусок говядины и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не ожидал, что говядина будет такой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попробую. — Ли Игуан съел кусок и кивнул, хваля: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вкусно, можем сюда часто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тоже согласился, выпив глоток вина,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Сунь Чэнку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Ципэн поднял бокал и чокнулся с Тан Мо,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отличается от остальных троих. У него настоящий талант, но он и правда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Тан Мо видел досье на Сунь Чэнку, знал, что он распутный, но и очень способный, самый сильный из четырех заместителей. Неужели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Игуан проглотил суп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любит бордели. В этом, конечно, ничего плохого, мужчины иногда туда ходят. Но он любит издеваться над девушками, и иногда перегибает палку, убивая одну-две. Он очень щедрый, выкидывает деньги, и сводня, ради прибыли, все скрывает. У девушек обычно нет документов, и их смерть никого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девушек. — Цао Ципэн, говоря об этом, с отвращением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однажды на улице он увидел красивую девушку, узнал, что она простолюдинка, и тайком утащил ее к себе домой. Потом вынес на задний двор и закопал, заплатив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уже мертв, а у обидчика есть власть и деньги, простые люди не посмеют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слегка нахмурился. Хотя это древние времена, но жизнь все же ценилась. Если бы Тан Чан не остановил его вовремя, его бы уже арестовали. Тем более, в армии с жесткой дисциплиной никогда не слышалось, чтобы солдаты похищали девушек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абсурдных поступков Тан Мо Тан Чан не решился взять его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маленьких городах это можно было скрыть, но в столице, центре власти, 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Игуан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ублюдок! А что случилось с той семьей? В столице можно было бы выиграть дело, даже если бы его не казнили, хотя бы сняли с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Ципэн посмотрел на него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впервые в столице? Даже если бы его сняли, простые люди не смогли бы жить спокойно. Если бы он потом отомстил, они могли бы потерять всю семью. Они, конечно, взяли деньги и сбежали, больше не возвращались. Кто бы осмелился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услышав это, уже хорошо понял, каков Сунь Чэнку. Он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считаете, какими должны быть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вопроса, Ли Игуан и Цао Ципэн переглянулись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защищать страну и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слова: Спасибо за вашу поддержку, чмоки! Хотите узнать больше захватывающих историй — оставьте сообщение на сайте «Лянчэн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