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Цзян Цзылян положил бумагу на стол. — Новый начальник обычно начинает с громких указов, неужели ты хочешь взять его за горло первым? Насколько я знаю, Сунь Чэнку приходится родственником Чжо Эрци.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улыбнулся, и эта улыбка была подобна весеннему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огня не нужны, хватит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написанный за ночь план тренировок: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взял лист, но, увидев содержание, мгновенно расширил глаза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я еще хочу пожить, А Мо. Ты что, хочешь всех загнать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нагрузка... кто ее выдержит? Это же просто дьявольская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сильная нагрузка? Это базовый минимум, дальше будем усиливать.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не верил своим глазам, тыкая пальцем в бумагу,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 тут же проникся сочувствием к тем солдатам. У них вообще есть шанс дожить до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дальше, потом будешь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сделал глоток кипяченой воды и жестом показал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продолжил, и чем ниже спускался взгляд, тем больше он 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«психологическая разгрузка»? Зачем «складывать одеяла»? И какие это «мероприятия»?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запутался, не понимая, как все эти части должны сочетаться в единую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знал, что его смущает, скрестил руки на груди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интенсивности без психологической разгрузки солдаты легко могут сойти с ума. В обычной жизни, помимо тренировок, им очень скучно, так что нужны развлекательные программы для поднятия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был категорически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изнурительных тренировок, обычный человек их не выдержит, не говоря уже о том, что он еще и изменил график отпусков. Боюсь, они взбунтуются.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проявить упорство — сработает. У меня на руках указ Его Величества, а также помощь двух заместителей. Сначала они будут сопротивляться, но потом придется подчиниться. Спустя несколько дней тренировок они поймут, что на самом деле могут быть сильнее, чем себе представляют. Я хочу создать первоклассную доблестную армию, а не отряд охраны, который только и умеет, что ловить мелких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делать дело, то делать на отлично — это принцип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Северного Крыла отвечал за безопасность столицы. Здесь нужны были не только высокие идеалы, но и сильные тела. Иначе, если какой-нибудь мятежник вздумает восстать, столица не продержится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тогда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отрядом из двух-трех тысяч человек я справлюсь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любил «воспитывать» новобранцев, этих колючих спецназовцев. На марш-бросках он мог не жалеть их, загоняя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управляющий,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что поступила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Тан Мо сложил бумагу в сторону и взял график Чжу Шантуна на ближайшие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узнали, что госпожа Ван взяла Тан Цзиньаня и жену герцога Цюань и отправилась в храм Цзиньюэ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странное? — Древние люди любили поклоняться буддам и богам. Женщины посещали храмы каждые три дня, это нормально. Вокруг столицы было несколько монастырей, в каждом из которых курился благовонный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знаешь, кто живет в храме Цзиньюэ?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монахини. — А что,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Цзян Цзылян переглянулись и решили сказать ему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предыдущего императора вдовствующая наложница Юнь удалилась в монастырь Цзиньюэ для духовных практик. Два года назад родившаяся от нее принцесса Цзыянь также поселилась там, чтобы сопровождать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Он слышал о принцессе Цзыянь при дворе. Говорили, у нее кроткий и послушный нрав. Сяо Чжэнтин не испытывал к ней антипатии и даже часто одаривал подарками. Маленькая принцесса очень любила готовить, и говорили, что даже дворцовые повара хвалили ее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понял, что тот совсем не уловил намека, и пояснил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женщины обычно берут с собой дочерей, когда идут на молебен, если только не едут в другой город. На этот раз же она взяла Тан Цзиньаня, да еще и специально. Тут явно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Возможно, Тан Юйтянь сегодня не захотела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упала с искусственной горы, Тан Юйтянь больше не посещала никаких приемов, а на такие шумные молебны тем более не пошла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имеет в виду, что госпожа Ван вовсе не ради молитвы пошла в храм, а чтобы Тан Цзиньанью удалось сблизиться с принцессой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понял, отложил документы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Цзиньаню удастся увидеть принцессу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Тан Цзиньань и красив, но он всего лишь сын вице-министра. Даже если с ним жена герцога Цюань, попытка увидеть принцессу — не более чем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так уверен, потому что вчера ночью пришла весть, что госпожа Ван приказала в срочном порядке сшить для молодого господина Тана новый наряд, при этом говорила что-то вроде «обязательно нужно произвести хорошее впечатление на наложницу». Я тогда не понял смысла, но сегодня, когда они уехали, сопоставил факты и понял: она явно пытается создать возможность для встречи с принцессой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была хитра, а Тан Цзиньань был недурен собой. Если вдруг разыграется сцена спасения красавицы, юная принцесса обязательно попадется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наконец-то осознал замысел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госпожи Ван большие амбиции. Тан Юйтянь своей целью выбрала соблазнение Чжэнтина, но я не думал, что она так быстро нацелится на принцессу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соображалка — не зря быть хозяйкой внутренних покоев, вертится быстрее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этому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удастся, герцог Цюань станет еще могущественнее, как тигр, получивший крылья, а госпожа Ван перестанет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приходилось восхищаться тем, как быстро работает голова у госпожи Ван. Неудивительно, что столько лет Тан Чан был у нее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улыбнулся, твердо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Тан Цзиньанью не удастся попасть в поле зрения принцессы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Цзян Цзылян переглянулись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уверен, что принцесса Цзыянь и Тан Цзиньань не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отложил дела в сторону и решил поделиться с ними придворной тайной: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Чжэнтина, что рядом с принцессой Цзыянь есть служанка, которая выглядит мягкой и кроткой, но на самом деле очень опасна. Она внебрачная дочь покойного императора. Поскольку ее мать была дочерью преступника, ее происхождение нельзя было раскрывать. Она выросла в семье мастера боевых искусств, владеет кунгфу и цингун в совершенстве. Узнав о своем происхождении, она не придала этому значения. Позже она случайно попала в засаду к врагам, и ее спас отец вдовствующей наложницы Юнь. Чтобы чаще видеть дочь и защитить ее, прежний император взял ее во дворец и определил к Чжэнтину. Из-за старых ран она не могла долго стоять, как того требовал этикет слуг и стражи, поэтому ради ее здоровья ее назначили чиновницей при принцессе Цзыянь. Вдовствующая наложница Юнь и другие осведомлены об этом, поэтому она могла спокойно жить до выхода из дворца. Это женщина, владеющая боевыми искусствами, решительная и прямая, с правильными взглядами на жизнь, ненавидящая зло. В мире речных и озерных разбойников она была бы героиней, много повидавшей в жизни. Боюсь, как только Тан Цзиньань появится в ее поле зрения, она сразу поймет, что он замышляет, и не даст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Внебрачная дочь? — Трое выделили эти три важных слова из его речи. Они и не думали, что покойный император притащил свою внебрачную дочь во дворец чиновницей.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Вкусы и мысли этого императора были им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взял чашку, сделал глоток и, убедившись, что это простая вода,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кипяток?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куча первосортного чая, а он пьет пресную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Теплая кипяченая вода лучше всего для организма. Если любишь чай — завари себе сам. В чайной куча листьев, какой хочешь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едва не закатил глаза. Теплая вода в его понимании — еда для бедняков, как же так вышло, что у его хозяина вкусы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еще не стал самым важным и доверенным управляющим, нужно стараться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не хотел спорить 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вдруг... я говорю, вдруг госпоже Ван удастся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