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с пренебрежением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покажет всем солдатам, на что способен. Если он так уверен в себе, мы, конечно, должны это увидеть. Сегодня дадим солдатам отдохнуть, а завтра посмотрим, как господин маркиз нас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императорском дворе жалобы на Тан Мо, как снег, падали на длинный стол в Императорском кабинете. Все они обвиняли его в том, что он ради укрепления своей власти бессмысленно губит жизни, доводя сотни солдат до изнеможения и смерти, и что он совершенно не подходит на должность командира Лагеря Северного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предлагали наказать Тан Мо, чтобы преподать урок другим, и вернуть Чжуо Эрци на пост командира Лагеря Северного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отклонил все эти жалобы, игнорируя голоса противников, что вызвало возмущение среди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министры, увидев это, прямо упали на колени перед Императорским кабинетом, громко заявляя, что Тан Мо недостоин и не должен продолжать командовать Лагерем Северного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сделал вид, что не замечает их, и вышел из дворца, направившись в Дом маркиза-защитника.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 Юньсяньцзюй, он увидел Тан Мо, одетого в легкую одежду и выполняющего тайцзицюань. Его лицо было расслабленным, поза спокойной, он совершенно не волновался о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поспешил сообщить: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Ваше Величество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заметил Сяо Чжэнтина, как только тот вошел во двор, но он еще не закончил комплекс упражнений и не хотел прерываться.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свел ноги вместе, сложил руки и, легко вздохнув, посмотрел на Сяо Чжэнтина: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из-за завтрашнего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заботу, он был уверен, что тот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кивнул, его голос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отмени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Тан Мо покачал головой, его голос звучал твердо. — Я был назначен в Лагерь Северного Крыла без подготовки. Если я не заслужу их доверия, как я буду командовать ими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подошел ближе, взял его за руку,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ты только что оправился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повредит свое тело, как он справится с последствиями?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свое тело. За эти дни я его укрепил, и завтрашний день не станет проблемой. Я командир, и если у меня не хватит сил, чтобы заслужить их доверие, я не смогу удержать эту позицию. Чжэнтин,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услышал уверенность в его голосе, но все же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твое тело не выдержит, а божественный лекарь Хэ не в столице,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отчеты. Без крепкого тела выполнить все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представить, как Тан Мо, тяжело раненный, лежит у него на руках. Одного такого раза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свое тело. — За эти дни его тело стало намного крепче. С опытом прошлой жизни, даже если завтра будет тяжело,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показать им, что такое настоящая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видя, что не может изменить его решение, погладил его по щеке,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сам приду. Я возьму с собой лекаря Чэня и других,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там, это может повлиять на настроение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видя, что его не переубедить,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пообещать мне, что, независимо от результата завтра, не будешь наказывать Чжу Шантуна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 Но ты тоже пообещай мне, что, если действительно не сможешь, сразу остановишься.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согласился, хотя в его мыслях никогда не было и намека на отступление. Завтра, даже если умрет, он пройдет все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хотел что-то сказать, но снаружи раздался голос евнуха Суня: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мягкий, как вода, женский голос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Юйтянь, младшая сестра маркиза-защитника. Евнух Сунь, я приготовила брату угощение. Можно ли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посмотрел на Сяо Чжэнтина. Не спрашивая, он понял, что его «дорогая» сестра пришла ради императора. Как быстро распространяются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Сяо Чжэнтин вошел в Дом маркиза-защитника так открыто, что скрыть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видя, что Тан Мо смотрит на него, с недоумением оглядел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 хитрой улыбкой поднял его подбородок,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ты, наверное, не знаешь, но эта красавица снаружи пришла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укусил его за палец, его взгляд был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интересуют распустившиеся курицы. А вот ты, Мо, я немного устал. Может, немного вздремнем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глубокие глаза отражали спокойное, но слегка растерянное выражение Тан Мо. Тот слегка подергался, быстро отойдя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в кошки-мышки развеселила Сяо Чжэнтина, и он не удержался, чтобы не поцеловать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евнух Сунь отказал Тан Юйтянь, но она не собиралась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Сунь, мой брат очень любит мои угощения. Если он их не попробует, он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больше не мог этого слушать,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беспокойся. У меня с императором важные дела, и у меня нет времени. Кстати, я, кажется, никогда не пробовал твоих угощений. Может, это Тан Цзиньань их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четко донеслись до всех во двора. Тан Юйтянь почувствовала себя униженной, прикусив губу, она смотрела на угощение с обидой,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Тан, император не захочет видеть посторонних, когда выйдет. Пожалуйста, будьте благоразумны.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 ничего не могла поделать, только топнула ногой и ушла с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видя, что Тан Юйтянь ушла, вспомнил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сестра, принцесса Цзыянь,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даже не осознал, насколько ревниво звучали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 должен говорить только о нем. Он так редко выходит из дворца и не хочет слушать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рассказал ему о полученной информации, заключив: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Ван действительно не увидит твою сестру, она, вероятно, обратится за помощью к герцогу Цюань.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даже для принцессы, репутация была крайне важна. Если она попадет в ловушку, ей придется выйти замуж за Тан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позабочусь, чтобы она скорее вернулась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— хорошая девушка, послушная и милая. Сяо Чжэнтин ее 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 не знал, что, даже если бы Тан Цзиньань действительно что-то сделал с Цзыянь, и ей пришлось бы выйти за него, он бы сделал все, чтобы она ушла в монастырь, но никак не позволил бы усилить влияние герцога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долго, и Сяо Чжэнтин ушел только с наступлением темноты, поужинав. Как только он ушел, Тан Мо сразу же приказал приготовить для себя лекарственную ванну. Завтра будет тяжелый день, он не может проиграть и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 Лагере Северного Крыла все солдаты, способные двигаться, собрались вместе, заполнив огромную площадь. На площади были установлены различные снаряды, препятствия и глубокие ямы, а также другие приспособления.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прибыв на место, первым делом снял верхнюю одежду и прикрепил к ногам мешки с песком весом пять килограммов. Он подпрыгнул несколько раз, убедившись, что все надежно закреплено,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солдаты не носили такие мешки, они появились только на средних и поздних этапах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нарушил тишину лагеря. Все опустились на колени, приветствуя прибытие Сяо Чжэнтина.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в нефритовой короне и простой одежде, вошел, сопровождаемый Ли Шанем и Ли Цюанем. Евнух Сунь шел рядом, за ними следовали императорские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непринужденно сел на стул, его взгляд был прикован к Тан Мо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Шантун и другие, стоявшие рядом, дрожали от страха. Они не ожидали, что император лично придет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Тан Мо пользуется благосклонностью императора, но не думали, что он так важен для него, что тот даже пришел посмотреть на тренировку, не обращая внимания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Игуан и Цао Ципэн переглянулись с улыбкой. Они знали, что император ценит Тан Мо, и если он действительно ему дорог, то обязательно найдет время прийти, ведь этот спор касался первого шага маркиза в Лагере Северного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закончив подготовку, кивнул Сяо Чжэнтину. После небольшой разминки он быстро присел и начал выполнять сто прыжков лягушкой.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 наблюдали за его движениями. Они были быстрыми, профессиональными, его взгляд был сосредоточен, выражение лица серьезным. Непроизвольно они затаили дыхание,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