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такой ситуации евнух Сунь не мог ничего сказать. Он не осмеливался, зная характер Его Величества. Если бы он еще раз попытался уговорить его вернуться во дворец, то этой ночью ему бы точно не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видя, как его хозяин закрыл глаза, понял, что сегодня придется задержаться в Лагере Северного Крыла надолго,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Цао Ципэн и даже Чжу Шантун были там. Увидев его, они поспешили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Ципэн первым заговорил, с беспокойством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Как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поднес палец к губам, призывая их к тишине,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маркиз никогда не тренировался, как солдаты, и сегодняшние интенсивные упражнения немного перегрузили его тело. Но, к счастью, врач сказал, что через несколько дней отдыха и с использованием лекарственной настойки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вздохнули с облегчением. Главное,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Его Величество нервничал, Чжу Шантун почувствовал тревогу. Взгляд, который он бросил на маркиза, был настолько напряженным и сосредоточенным, что, если бы что-то случилось, последствия были бы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Тан Мо измотал себя до предела, и все думали, что ему потребуется как минимум несколько дней отдыха, прежде чем он вернется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он стоял перед лагерем, и все были поражены. Чжу Шантун и другие, глядя на него, стоящего твердо и уверенно, искренне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иглоукалывания и лечебной ванны, после вчерашних нагрузок, Чжу Шантун не мог бы гарантировать, что сам смог бы встать. А маркиз спокойно пришел в лагерь, и, хотя его лицо было бледным, в остальном он выглядел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глядя на Тан Мо, сидящего за длинным столом,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понимая, о чем они думают,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беспокойтесь. Да, мое тело болит, но не настолько, чтобы мне потребовалось несколько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Игуан и Цао Ципэн переглянулись, им хотелось заглянуть под его одежду и посмотреть, не покрыто ли его тело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видели это своими глазами, они бы никогда не поверили, что он действительно завершил все тренировочные упражнения и на следующий день появился перед ними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маркиз никогда не служил в армии, он вырос, проводя время в удовольствиях. Вчерашний день был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Чжу Шантуна: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месяц уменьшите нагрузку для солдат вдвое, а в следующем месяце, когда их тела привыкнут, начните постепенно возвращать объем тренировок. И еще, с сегодняшнего вечера я пригласил актерскую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Ма Ли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зачем нам актеры? В лагере запрещены развлечения, кроме выходных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солдаты, они не могли позволить себе развлечения в будние дни, это было железное правило. Если бы дисциплина ослабла, что бы тогда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понимал, что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днем тренируются, а вечером час времени послушают музыку, посмотрят теневые представления, это поможет им расслабиться. Сейчас нагрузка настолько велика, что без некоторого развлечения у них могут возникнуть психологические проблемы, что не пойдет на пользу их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Шантун, Ли Игуан и другие задумались и поняли,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 это тяжелое и монотонное место, и действительно нужно что-то, чтобы солдаты могли расслабиться. Приглашать проституток, конечно, нельзя, но можно предложить им послушать музыку или посмотреть танцы, это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видя, что они согласны,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тяжелые, но я также попросил у Его Величества увеличить льготы для солдат. Если у кого-то есть семья, каждый месяц они будут получать мешок проса 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система льгот пока внедряется только в Лагере Северного Крыла, и, если она окажется успешной, будет распространена на всю армию страны, чтобы солдаты могли спокойно служить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командиров были удивлены, Цао Ципэн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согласия Его Величества. Солдаты идут в армию, потому что здесь хорошие льготы, и чтобы они действительно служили стране, нужно, чтобы у них не было забот о пропитании, чтобы их семьи не голодали. И еще, с следующего месяца мы начнем обучать солдат грамоте и некоторым ремеслам.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Грамоте? Ремеслам?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Шантун и другие не совсем поняли: солдаты — это солдаты, зачем им грамота, а ремесла — это вообще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с Его Величеством обсуждали этот вопрос. В нашей стране солдаты служат как минимум десять лет, прежде чем могут вернуться домой. А что потом? Некоторые долгое время не контактировали с внешним миром и не знают, как зарабатывать на жизнь, а некоторые даже становятся бандитами. Это может стать проблемой. Поэтому мы хотим, чтобы они в лагере учились грамоте, не нужно, чтобы они умели писать стихи, достаточно базовых навыков чтения и письма. В ремеслах мы научим их делать повозки, седла, а те, кто хочет научиться готовить, могут учиться у поваров. Также можно обучать их медицине, а затем разделить на группы по интересам. Если они будут хорошо учиться, мы будем их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Ципэн, слушая его,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хочется уйти в отставку и стать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командиров рассмеялись, но также согласились, что это разумно, и в их глазах появилось искреннее восхищение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все, что касается будущего солдат, и решил проблему их семейного благополучия. Теперь, отправляясь на поле боя, они будут более преданными и готовыми отдать все ради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пятеро заместителей командиров смотрели на Тан Мо с восхищением. Эти дни общения и сегодняшний разговор заставили их осознать, почему Его Величество назначил его руководить Лагерем Северного Крыла. Маркиз-защитник государства оказался настоящим военным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такая система будет внедрена по всей стране, это, конечно, увеличит государственные расходы, но в конечном итоге принесет пользу и стране, и народу. Солдаты, вернувшись домой, смогут использовать свои навыки в гражданской жизни, и, со временем, все больше людей будут иметь ремесло, разнообразие способов заработка, а народ будет обеспечен, и страна станет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восхититься такой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видя, что они согласны,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соберите солдат, и вы передадите им это. Как только решение принято, его нужно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заместителей командиров одновременно встали, поклонились 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задержался в лагере надолго, сев в карету, он с горькой улыбкой посмотрел на свои дрожащие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маркиза, он отдохнул час и начал приводить в порядок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управляющий, почтительно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 Цзиньаня избили и принесли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хватило смелости избить Тан Цзиньаня?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Тан Чана была невысокой, но герцог Цюань обладал реальной властью, и все его боялись. Тан Цзиньань в столице тоже был в почете, и никто не осмеливался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говоря о Тан Цзиньане, с презрением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избила фрейлина принцессы Цзыянь. Сегодня он вместе с госпожой Ван и женой герцога Цюань отправился в храм. Этот парень почему-то пробрался в покои принцессы, и фрейлина, увидев его, пришла в ярость и избила его до полусмерти. Госпожа Ван в слезах принесла его обратно, сейчас вызывают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Чжэнтин.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Чжэнтин говорил, что эта тетя — жестокая женщина, в свое время она путешествовала по стране и была решительной. Теперь он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управляющему, Тан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отправь туда лекарства, но не самые лучшие, это будет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лекарства он оставит для тех, кто действительно в них нуждается, а Тан Цзиньаню они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сдерживая улыбку, вышел, чтобы подготовить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минут он вернулся и сообщил, что прибыл евнух Сунь, и Его Величество вызывает маркиза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евнуха Суня, это связано с тем, что герцог Цюань и другие выступают против вашего проекта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все понял. Вчера он передал Чжэнтину план реформ для солдат Лагеря Северного Крыла, о котором говорил Чжу Шантуну.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герцог Цюань, скорее всего, будет против, но не ожидал, что это произойдет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управляющему сначала отправить вещи в покои госпожи Ван, а сам оделся и приготовился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