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евнух Сунь рассказал ему обо всем, что произошло. Действительно, герцог Цюань и другие важные чиновники выступили против этого предложения, считая, что это повысит статус солдат, и они станут слишком самоуверенными.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выслушав это, едва сдержал смех. Слова герцога Цюань были настолько абсурдными, что казалось, он не боялся даже удара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когда Тан Мо вошел, он действительно увидел толпу министров, стоящих по обе стороны зала. Ван Хуайюэ, увидев его, чуть ли не бросился к нему, его глаза сияли от радости. На троне дракона Сяо Чжэнтин смотрел на него с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встал перед императором, а герцог Цюань рядом с ним смотрел на него так, словно мог пронзить взглядом. Хм, похоже, он еще не знал, что Тан Цзиньань был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чем-то, Тан Мо сделал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кивнул, его обычно жесткий голос стал на три части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Цюань и другие сомневаются в твоем предложении. Что ты скажешь,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улыбнулся и, глядя на герцога Цюань,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Цюань, какие возражения у вас против моих предложений по реформе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полная чушь! Главная задача командира — обеспечить безопасность столицы. Солдаты и так получают более чем достойное жалование. А вы предлагаете еще и выдавать им по мешку риса и бутылке масла каждый месяц, а ночью устраивать театральные представления. Армейский лагерь — это место строгой дисциплины, а не развлечений. Это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ваше превосходительство не дочитал мой план до конца, поэтому и делает такие поспешные выводы. Мой план основан на опыте, который я получил в армии, а также на изучении древних систем. Если бы вы внимательно его прочитали, то не высказали бы таких 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подумал он, даже если бы герцог и прочитал его, то, учитывая их враждебные отношения, он все равно нашел бы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хотят обвинить, то всегда найдут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старался изо всех сил, чтобы свалить его, и при малейшем поводе сразу же бросался в атаку, не боясь даже сломать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Хуайюэ поправил рукава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Цюань, я считаю, что предложение маркиза-защитника принесет пользу стране и народу. Я полностью поддерживаю и одобряю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с гневом отмахнулся рукавом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пойдет, через несколько лет вся армия превратится в сборище бездельников. Если враг нападет, кто будет защищать страну? Канцлер, не смешивайте личное с общественным. Делать поспешные выводы — это не достойно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Хуайюэ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Цюань, я — канцлер, глава всех чиновников. Моя обязанность — помогать Его Величеству. Предложение маркиза-защитника позволит создать армию, которая будет внушать врагам страх и значительно усилит нашу военную мощь. Если мы не позволим провести такую реформу, кто еще будет предлагать идеи для блага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снова отмахнулся рукавом, его взгляд стал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может рассуждать на бумаге. Но солдаты, привыкшие к комфорту, на поле боя, вероятно, не смогут ничего сделать, кроме как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слова, герцог Цюань, действительно ранят сердце. Тан Мо встретился с его взглядом, спокойно и уверенно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тренируются по четыре часа в день, это очень изнурительно. Если ночью они не смогут немного расслабиться, со временем это приведет к психологическим проблемам. Мы должны быть строгими, но и проявлять снисходительность. Если мы позаботимся о семьях солдат, у них не будет поводов для беспокойства, и они смогут полностью посвятить себя защите родины и народа. Напротив, если солдаты постоянно думают о своих семьях, они не смогут сосредоточиться. Как тогда они смогут сражаться? Все знают, что жалование солдат высокое, ведь они рискуют своими жизнями. Если бы не эти солдаты, где бы мы нашли мир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Сяо Чжэнтина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император, кричащий в зале, или министры, спорящие в зале, смогут отогнать врага на тысячи ли? Смогут ли они спасти народ от бедствий? Смогут ли они укрепить страну? Нет. Так называемые мир и процветание, в конечном счете, достигаются за счет того, что солдаты жертвуют своим счастьем, работая и рискуя своими жизнями. Если бы не тысячи простых людей, не было бы страны. Если бы не было страны, не было бы и дома. Солдаты, когда становятся старше, возвращаются домой. Если мы дадим им возможность освоить какое-то ремесло в армии, у них будет средство к существованию, и они будут помнить доброту государства. Если государство проявит заботу о солдатах, то в трудный момент они, несомненно, встанут на защиту страны, даже ценой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зала распахнулась, и Чжоу Хао в доспехах уверенно вошел внутрь, на его лице была одобрительная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императору, Чжоу Хао сделал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вошел без предупреждения,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Хуайюэ с улыбкой взглянул на Тан Мо, в его глазах читалось злорадство: «Посмотрим, как герцог Цюань сейчас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сам вызвал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игнорируя герцога Цюань, с теплотой посмотрел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мальчик, действительно военный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прочитал письмо от императора, он был в восторге и с нетерпением поспешил обратно. Его волнение на пути было невозможно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парень с возрастом будет все больше удивлять и сможет предложить такую потрясающую реформу.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взволнован, что не мог спать, и в свободное время перечитывал предложение снова и снова, находя в нем все больше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если бы его мать знала, как он преуспел, она могла бы спокойно упокоиться.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поклонился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вы слишком добры. Я просто люблю читать книги по военному делу и стратегии, а также люблю общаться с простыми людьми, слушая их мнения. Со временем у меня появились некоторые смелые идеи. Получив данные о Лагере Северного Крыла, я решил внести некоторые изменения, которые можно было бы распространить в более широком масштабе.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хлопнул его по плечу и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можно, это просто идеально! Я уже видел твои тренировочные программы, они полностью раскрывают потенциал человека. Я решил, что буду тренировать свою армию именно по твоим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Хуайюэ слегка кашлянул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возможно, не знаете, но герцог Цюань считает, что эта реформа полна недостатков и недостойна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посмотрел на герцога Цюань,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Цюань, какие у вас есть предложения, чтобы опровергнуть план А Мо? Поделитесь с нами, чтобы мы могли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с недовольством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учить генерала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не обратил на него внимания и, глядя на Сяо Чжэнтина,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предлагаю внедрить план маркиза-защитника. Со временем наша армия превзойдет армию Тяньвэй и станет самой сильной в мире. Тогда никто не посмеет угрожать нашей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Чжоу, не будьте слишком самоуверенны. Ваше предложение требует огромных затрат. Если солдаты привыкнут к комфорту, они забудут, как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в армии тяжела и скучна. Я давно думал, как разбавить эту скуку. Предложение А Мо о том, чтобы солдаты после заката смотрели представления и учились, открыло мне глаза. Я считаю, что это очень перспективно.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Хуайюэ сделал шаг вперед, намеренно блокируя герцога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генерал прав. Солдаты — тоже люди. Мы должны учитывать их чувства, чтобы они могли жертвовать собой ради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снова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Чжоу, в нашей стране миллион солдат. Знаете ли вы, какие расходы это повлечет? Казна сможет выделить средства на три-пять лет, но как долго это продлится? Неужели вы хотите увеличить налоги на народ? Задумывались ли вы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услышав это, с улыбкой посмотрел на герцога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Цюань, скажите, чем обычно занимаются солдаты после ухода из армии? Как они зарабатывают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с презрением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не они. Молодые и сильные, разве они могут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