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вообще не заботитесь о том, что происходит с солдатами после их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оглядел всех министров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 исследование. После возвращения домой солдаты либо занимаются сельским хозяйством, либо работают на тяжелых работах, а некоторые, чтобы выжить, вовсе становятся ворами. Они отдают свои лучшие годы стране, а в итоге после увольнения могут умереть от голода. Разве вам не стыдно? Если в их свободное время мы дадим им возможность освоить какое-то ремесло, то после возвращения домой у них будет средство к существованию, что хотя бы поможет решить проблемы их семей. Каждый год тысячи солдат уходят в отставку. Если из 100 000 хотя бы 80 000–90 000 смогут зарабатывать на жизнь, это решит проблему голода. Когда у них будет достаточно еды, они смогут отправить своих детей в школу, что значительно повысит уровень образования будущих поколений. Если все жители страны будут грамотными, они смогут лучше заботиться о себе и своих семьях. Вы когда-нибудь задумывались, что будет через десять лет, если это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министры, услышав это, замолчали. Они мысленно произвели подсчеты, и их лица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проницательными людьми, умевшими считать выгоду, и сразу поняли, насколько велика будет польза для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простых людей были совершенно неграмотны, у них не было никаких навыков для заработка, и, следовательно, они жили в бедности. Если люди бедны, то и страна бедна. Но если люди смогут читать и писать, они смогут прокормить свои семьи и, возможно, даже разбогатеть. Когда уровень жизни повысится, у них появятся деньги на образование для детей, и следующее поколение станет более образованным. Это приведет к тому, что у них появится больше возможностей зарабатывать, и, следовательно, страна станет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смотрели на Тан Мо с восхищением и удивлением. Этот юноша, не зря император так высоко его ценил. Он действительно обладал дальновидностью.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юном возрасте он уже обладал таким кругозором. Со временем он станет настоящей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министры, которые поддерживали герцога Цюань, начали сожалеть о том, что вступили с ним в конфликт. Такой талант в любой стране был бы желанным для любого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тоже это понял. Его взгляд на Тан Мо стал задумчивым, а в сердце закралась мысль о необходимости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дочь не говорила, что этот дурак ничего не умеет, кроме как есть, пить и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Чжоу Хао явно были на одной стороне. С ним Чжоу Хао станет еще сильнее. Император так высоко его ценит, что в будущем, когда он получит большую власть, даже герцог Цюань окажется под его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нужно обязательно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 касается не только солдат, но и простых людей. Солдаты, вернувшись домой, становятся обычными гражданами, и навыки, полученные в армии, помогут им улучшить свою жизнь. Их дети смогут получить образование, хотя бы в частных школах. Я не буду считать другие аспекты, но если предположить, что в год 5 000 семей солдат смогут решить проблему голода, то через два года это будет 10 000, через три — 20 000. Если они откроют свои лавки и наберут помощников, то за год это решит проблему голода для сотен тысяч людей. Все вы получили высокие должности благодаря своим знаниям, вам не нужно объяснять,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услышав слова Ван Хуайюэ, начали тихо обсуждать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наблюдая за их реакцией, был доволен.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Лагерь Северного Крыла маркизу-защитнику не только из-за моей любви к нему, но и из-за его выдающихся военных талантов. Даже если бы я относился к нему лучше, если бы у него не было таких способностей, я бы никогда не доверил ему Лагерь Северного Крыла, который отвечает за безопасность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люди и их догадки — просто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министров опустить головы, и они начали думать о том, как лучше подольститься к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Цюань, видя, что министры, которые ранее поддерживали его, теперь молчат, был в ярости. Его желание избавиться от Тан Мо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Тан Мо, герцог Цюань вспомнил о яде гу в его теле и тайно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 хотел больше обсуждать этот вопрос и решил все раз и навсегда, передав предложение Чжоу Хао для внедрения в его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хотел обсудить с Тан Мо детали предложения и планировал отправиться в дом маркиза-защитника, но император оставил Тан Мо на обед, и он, не смущаясь,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 возражал и приказал подать еду в зал рядом с Императорским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была подана, Тан Мо взял палочки и положил себе кусочек ребрышка: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если вы привыкли к заместителям Ли и Цао, лучше верните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покачал головой, оторвал куриную ножку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у себя. Пока у тебя не будет своих доверенных заместителей, они самые надежные.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людей, которых он воспитал. Они были преданны, и это было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Сунь, наливая им вино, украдкой наблюдал за выражением лица императора и, видя, что тот не проявляет недовольства,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обычно не любил разговоры за едой, но с маркизом-защитником, казалось, все правила можно было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положил Тан Мо мясной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поиграйся с Лагерем Северного Крыла, а потом переходи к лагерю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Поиграешься? Чжоу Хао чуть не поперхнулся едой, решив, что император шутит, но, подняв голову, увидел, что тот говорит серьезно. Он перевел взгляд между ними и, наконец,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Северного Крыла всего около 4 000 солдат. Возможно, в ваших глазах их уровень подготовки достойный, но, на мой взгляд, он крайне низок, и дисциплина оставляет желать лучшего. Солдаты, будучи представителями страны, должны быть примером для народа, строго соблюдать дисциплину и быть образцом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поднял большой палец и с одобрением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Я тоже так считаю. Так что если кто-то осмелится играть в азартные игры или беспокоить народ,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кивнул, отодвигая имбирь рядом с курицей: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взял суп, переданный евнухом Сунь,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супа, чтобы смягчить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суп и сделал небольшой глоток. Это был суп из оленьих рогов, сладкий и приятный на вкус, и он выпил его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видя, что ему понравилось, протянул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пью его. Возьми, тебе нужно хорошенько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недавно был ранен и ослаблен, ему нужно больше питательных продуктов. Чжоу Хао подумал, что, вернувшись на границу, он обязательно поймает несколько оленей и отправит их в столицу, чтобы Тан Мо мог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не стал настаивать, вытер рот салфеткой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твоя мать на небесах, несомненно, будет очень рада, увидев, как ты преуспеваешь.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подумал, что души его и его матери, вероятно, уже переродились, и они, конечно,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посмотрел на Чжоу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Цюань, скорее всего, не остановится. Останься в столице еще на несколько дней,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герцога Цюань, который не прощал обид, он, несомненно, не оставит Мо в покое. У Мо есть тени, но герцог Цюань может попытаться использовать яд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подумал, что завтра госпожа Ван может «заболеть», и это будет хорошим поводом, учитывая, что Тан Цзиньань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госпожу Ван удастся взять под контроль, герцог Цюань, каким бы сильным он ни был,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Чжоу Хао, занятый делами, первым покинул дворец, а Сяо Чжэнтин повел Тан Мо прогуляться по Императорскому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саду витал аромат османтуса, гибискусы и хризантемы росли густыми кустами. На поверхности озера, где лежали сломанные стебли лотоса, рыбы всплывали, чтобы вдохнуть свежий воздух. Осенний воздух был ясным и бодрящим, и все тревоги постепенно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сорвал цветок гибискуса и стал играть с ним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герцог Тан знает, что Тан Цзиньань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учитывая его любовь к дочери, он бы не был так спокоен в Императорском кабинете, споря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узнает, когда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 сможет противостоять принцессе Цзыянь, и она обязательно попросит отца заступиться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сейчас полностью сосредоточен на том, чтобы избавиться от Мо, и он, скорее всего, оставит дело с Тан Цзиньанем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повернулся к Сяо Чжэнтину, чей профиль был прекрасен, как картина, и внезапно, с игривой улыбкой, вставил цветок в его нефритовую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 цветком в короне, украшенной огромной жемчужиной, выглядел очаровательно, и Тан Мо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отступил на несколько шагов, опустив голову, и бросил строгий взгляд на Ли Шаня и Ли Цюаня, которые тихо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дела, смеяться над внешностью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своего хозяина, он увидел, что тот не рассердился, а, наоборот, с теплотой смотрел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