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снова недооценил место маркиза-защитника государства в сердце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действительно не рассердился. Напротив, повернувшись к спутнику, чья улыбка сияла подобно цветку, он почувствовал, как сердце его наполняется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сорвал цветок гибиску и прикрепил его к уху Тан Мо. Огромный цветок делал его еще более привлекательным: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же мужик, какая польза от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мечтательный взгляд, Тан Мо едва сдержал желание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Красота, конечно, полезна. Разве она не пленила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Мо возмутился и, с вызовом подняв его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я пленил вас только своим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посмеет сказать «да», он готов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предупреждение в его глазах, Сяо Чжэнтин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не знаешь, но в первый раз, когда я увидел тебя, твой взгляд глубоко привлек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волку во тьме, опасному и дикому, он мгновенно задел струны его сердца, и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наклонился и укусил его палец, пристально глядя на него. Его язык слегка коснулся теплого пальца, вызывая волнение и соблазн: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не знаешь, но в тебе есть для меня смертельная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 кончиков пальцев заставило Тан Мо вздрогнуть. Он быстро отдернул руку и, сжав кулак, ударил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считать меня женщиной, иначе я уничтожу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взял его за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Мо был для него настоящим мужчиной, смелым, решительным, с чувством ответственности и стратегическим умом, которому не было равных среди мужчин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неподалеку раздались веселые детские голоса, которые постепенно приближались. Подняв глаза, они увидели четырех мальчиков, бегущих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Сяо Фань, Сяо Хао, Сяо Чжэнь и старшая принцесса Сяо Уюэ. Увидев Сяо Чжэнтина, дети чуть не упали от страха, но, заметив рядом с ним Тан Мо, все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маркиз!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Тан Мо спас этих детей, они очень полюбили его и часто навещали его во время выздоровления. Сяо Чжэнтин также был рад, что он сблизился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прибывший из эпохи с развитой системой образования, прекрасно ладил с детьми. Будь то рассказы, игрушки или рисунки, всё, что он делал, было для них новым и увлекательным, и они стали его верными последователями.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его несколько дней и услышав, что он во дворце, дети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 обнимали его за ноги и за талию, оттеснив даже обычно пугающего Сяо Чжэнтина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погладил их по головам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было больше трех лет, и они начинали учить самые простые иероглифы. Старший, Сяо Фань, уже мог читать стихи. Сяо Хао и Сяо Чжэнь, одного возраста, писали много слов, а младшая, Сяо Уюэ, училась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Уюэ была самой активной, она дергала Тан Мо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маркиз, сделай мне, пожалуйста, то самое платье принцессы. Нет, нарисуй его, чтобы тетя могла сшить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Тан Мо нарисовал ей платье принцессы, которое было невероятно красивым. Она попросила тетю сшить его, и, надев его, она выглядела потрясающе, и все ей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Чжэнь, который обычно мало говорил, произнес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послушать про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дергали его за одежду, почти разрывая ее. Тан Мо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расскажу вам про драконов, но только несколько глав, остальное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всегда любили истории о борьбе и героизме. Эти дети, несмотря на юный возраст, были мальчиками, к тому же дети из императорской семьи рано взрослели. Когда Тан Мо начал рассказывать, они смогли понять и стали просить его рассказывать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выздоравливал и скучал, поэтому с радостью рассказывал им, но, не закончив, он выздоровел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шагнул вперед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Мо, иначе никто ничего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авторитетен в глазах детей, и они сразу отпустили Тан Мо, встали ровно и повели себя крайне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рассмеялся, они отправились в беседку, где он начал рассказывать им историю о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османтуса падали с ветром, беседка была окружена цветами, легкий ветерок касался поверхности озера, стрекозы касались воды и садились на остатки листьев лотоса. Эта картина была как живописный свиток, полный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герцога Цюаня Ван Ни только что вернулся домой и сразу же получил известие, что Тан Цзиньань был избит. В гневе он разбил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 волнуйтесь. На самом деле, младшая леди слишком поторопилась, ей не следовало идти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статусе фрейлины принцессы, и её действия уже были всем известны. Эта порка, скорее всего, была показательной для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не дети, и она не знает, зачем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леди действительно слишком поторопилась, но её можно понять. Сейчас Тан Мо в фаворе, он стал командиром Лагеря Северного Крыла. Третья леди хочет обеспечить будущее для своих детей, это естественно. Сейчас главное — устранить Тан Мо, чтобы он не захватил власть и не объединился с Чжоу Хао, иначе наше влияние при дворе может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так не любил герцога, и все эти годы герцог действовал осторожно. Император не мог найти повода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вздохнул и сказал с серьезным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самая большая ошибка — недооценить этого парня. Мы думали, что он всего лишь способный бездельник. Но сегодня, увидев его, я понял, что он не из тех, кто останется в тени. Этот человек станет нашей большой проблемой в будущем, и мы должны избавиться от него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покачал головой, в его глазах была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подумать, что он, выросший под присмотром третьей леди, сможет овладеть такими удивительными навыками. Такой военный гений, если дать ему время, может поглотить нас. Ваша светлость, с его талантами и благосклонностью императора, должность командира Лагеря Северного Крыла — это только начало. Наши военные силы разделены на четыре части: одна у Чжоу Хао, одна у Армии Чжиань, одна у генерала Пэй и одна у князя Пинъань. Чжоу Хао предан императору, и он менее чем за месяц завоевал сердца всех солдат Лагеря Северного Крыла. Если этот план будет реализован, Лагерь Северного Крыла станет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герцог Цюань стал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Юйер сказала, что этот парень не хочет отдавать власть в доме маркиза, я почувствовал неладное. Я послал теневых стражей, чтобы проверить, и обнаружил, что император отправил множество теневых стражей для его защиты. Тогда я понял, что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убийство теперь невозможно, нужно искать другой путь. Самый быстрый способ — использовать яд гу в теле третьей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обратном пути я тоже думал об этом, но это крайняя мера. Юйер — моя любимая дочь, и если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Цзо Су сказал с беспокойством, — я знаю, что вы любите третью леди всем сердцем, но если Тан Мо не будет устранен, возможно, мы сами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вернется наше лекарство. Осталось около двух месяцев, за это время Тан Мо не сможет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подумал, но все еще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нехорошее предчувствие, что в эти два месяца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ответить третьей леди? — Она прислала письмо, чтобы герцог заступился за неё. Цзо Су считал, что с возрастом третья леди теряет разум. Это же принцесса, сестра императора, что герцог может для неё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может пойти в монастырь и избить фрейлину? Это же не просто вопрос избиения фрейлины. Даже если бы он осмелился, император бы увидел. Это удар по лицу принцессы или по лицу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обиду ей придется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быстро получила ответ от своего отца и, услышав слова служанки, широко раскрыла глаза в недоверии и с гневом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