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Огненно-красное солнце уже почти село, окрашивая облака в багрянец, словно отражая тревогу и панику в сердце Лян Тин. Лян Цзихэн, только начавший говорить, тоже, казалось, подхватил эту напряжённую атмосферу, беспокойно сжимая пальцы сестры и невнятно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Ге,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маленький, не бойся, брат скоро вернётся, папа и мама уже пошли его искать, скоро будут дома, — успокаивала Лян Тин, хотя сама чувствовала, как сердце её сжимается от страха. Она пыталась внушить себе, что с братом всё будет в порядке, что он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иногда завидовала тому, как родители и бабушка с дедушкой любили брата, хотя порой она раздражалась, что он временами казался глупым и заторможенным, но иногда он тайком оставлял ей еду, изо всех сил стараясь найти что-нибудь вкусное, и даже в своём «глупом» состоянии никогда не обижал её, как это делали другие мальчишки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брат заботился о ней, и думая о том, что сейчас его судьба неизвестна, Лян Тин почувствовала, как сердце сжимается от боли, а глаза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восемь лет она уже понимала, что такое смерть. За последние два года в деревне умерло больше десятка людей, старых и молодых. Одна из её подруг тоже ушла. Когда человек умирает, он больше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чуть не разрыдалась от страха, но тут на повороте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нёс окровавленного человека. Лян Тин побежала туда, ведя за собой младшего брата. Лян Цзихэн испугался и громко заплакал, а Лян Тин замерла, моргая, и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что с братом? — с плачем спросила она, хотела дотронуться до брата, но боялась. Лян Цзивэнь был весь в крови и грязи, и она боялась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Фан, однако, выглядела спокойной. Кроме слегка растрепанных волос и покрасневших глаз, ничего не выдавало, что она только что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отведи малыша домой, вечером идите к дяде Ляну поужинать, а мы с папой поедем в город. Послезавтра мы вернёмся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мама... — Лян Цзихэн тянулся к Тянь Фан, и она взяла его на руки, обещая купить ему конфет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спокойствия матери Лян Тин постепенно успокоилась. Как и сказала мама, они вернутся через два дня, а брат, возможно, только выглядит серьёзно раненым, и кровь, может быть, даже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Цзяньлян появился с рекомендательным письмом и одолженными деньгами. С ним вернулись старший дядя Лян, который принёс тележку, и тётя Лян, собравшая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помогли уложить Лян Цзивэня на тележку. Тянь Фан и Лян Цзяньлян поблагодарили всех, и трое, шаг за шагом, повезли тележку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долго смотрела вслед родителям, пока тётя не увела её и брата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очнулся уже вечером. На улице начался дождь, капли стучали по окну, а в комнате тусклый свет делал всё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молча посмотрел на мать, которая спала, склонившись у его кровати, и аккуратно нажал на её сонную точку. Затем осторожно коснулся её прохладной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пространственного хранилища легкоусвояемый хлеб, он накормил Тянь Фан бесцветным и безвкусным питательным раствором. Затем снова погрузился в сон, держа во рту редкое лекарство, полученное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совершенствованием, редко видят сны, но этой ночью Лян Цзивэнь увидел невероятно реалистичный сон, или, скорее,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в детстве, полном бесконечных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Лян Цзивэнь пережил два детства. В прошлой жизни он жил в мире с развитыми технологиями, но это было время, когда все занимались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семье, где родители ненавидели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 отец поженились меньше чем через две недели после знакомства. Говорили, что сначала они были очень счастливы, вели романтическую жизнь, но со временем начались ссоры. Жизненные разногласия привели к бесконечным скандалам, но перед разводом они обнаружили, что ждут ребёнка, и вынуждены были продолжать жить вместе, ненавидя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вырос в атмосфере постоянных ссор и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лет, когда он освоил внутреннюю силу, он обнаружил, что может «прятать» вещи. По интуиции он никому об этом не рассказал. В том же году его отец погиб, потеряв контроль над своей силой, а мать вскоре вышла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проявляла к нему особой заботы, но еды и питья ему хватало, хотя бабушка и дедушка относились к нему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рос в семье, где не было ни излишней заботы, ни должного внимания. К счастью, он был сильным духом, и благодаря странной уверенности подростка, он не сбился с пути, хотя и стал довольно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лет, благодаря своим способностям, он поступил на службу в спецназ, где служил до двадцати восьми лет, пока не погиб во время миссии. Проснувшись, он оказался младенцем, который только ел, пил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взрослая душа переродилась, в последние десять лет его сознание было туманным, и даже когда он приходил в себя, это длилось недолго. Поэтому для окружающих старший сын семьи Лян был просто глуповатым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дочерью богатого помещика, а её брат, дядя Лян Цзивэня, был героически погибшим солдатом Народно-освободительной армии. Дедушка Лян Цзивэня пожертвовал всё своё состояние революции. Когда Лян Цзяньлян женился на Тянь Фан, многие завидовали ему — она была красивой, образованной и обладала высоким политическим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после свадьбы Тянь Фан забеременела, что обрадовало старшее поколение семьи Лян. К сожалению, когда Лян Цзивэню исполнилось шесть месяцев, стало ясно, что с ним что-то не так. Малыш не двигался, не улыбался, не плакал и не шумел, только кряхтел, когда ему было некомфортно. Сначала семья думала, что ребёнок просто спокойный, но с возрастом проблема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был «глупым»!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не могла смириться с этим. Её любимый внук, старший сын семьи Лян, оказался глупым?! Когда она поняла это, то упала в обморок, а очнувшись,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трудно принять, факт оставался фактом. Семья Лян постепенно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«глупым», Лян Цзивэнь жил довольно комфортно. Его семья не унижала и не игнорировала его, наоборот, они проявляли к нему такую заботу, что другие дети в семье Лян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Цзивэнь попал в беду из-за взрослого дикого кабана, который выбежал из леса, голодный и злой. Он уничтожил несколько полей и чуть не напал на десяток детей, игравших у подножия горы. К счастью, Лян Цзивэнь, находясь в полубессознательном состоянии, инстинктивно убил кабана, иначе погибли бы дети из деревни Лянцзя. Однако сам Лян Цзивэнь получил серьёзные ранения, едва не лишившись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кабаном, был громким, но место было удалённым, и большинство жителей деревни работали на другом конце. Когда взрослые подоспели, Лян Цзивэнь уже лежал, покрытый кровью, на теле кабана, а остальные дети стояли в оцепенении,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кабана и храбрость Лян Цзивэня навсегда врезались в память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раненые, но большинство получили лишь царапины. Взрослые забрали их домой, а остальных отвели в медицинский пункт. Только Лян Цзивэня никто не решался трогать. Женщины семьи Лян, увидев его окровавленное тело, начали плакать. Бабушка Лян не пришла, и никто не осмелился сообщить ей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