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Циньвань, не волнуйся, я отведу тебя к нашему сыну,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обращался к Тянь Фан по её домашнему имени, которое редко использовал, опасаясь, что люди сочтут их поведение подражанием крупным помещикам. Но сейчас Тянь Фан была явно не в себе, и он не мог больше сдерживаться. Осторожно сопровождая её к двери отделения неотложной помощи, Лян Цзяньлян чувствовал, как холодный пот струится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пристально смотрела на дверь отделения, и, пока Лян Цзяньлян беспокоился о сыне, он также внимательно следил за её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Циньвань, не волнуйся, они только что вошли, давай сначала поешь, — Лян Цзяньлян, видя, как Тянь Фан едва притронулась к еде, принес её недоеденный завтрак и добавил к нему немного лапши, которую приготовил для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не слушала его, её глаза были прикованы к двери отделения, словно в любой момент её сын мог выскочить оттуда,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её напряжённого взгляда, но через короткое время дверь отделения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Тянь Фан, словно стрела, выпущенная из лука, бросилась к врачу, задавая вопрос с тревогой. Её мысли путались, они только что вошли, неужели это значит, что с Лян Цзивэнем... Она не осмелилась продолжить эту мысль, заставив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хмурясь, заставил Тянь Фан и Лян Цзяньляна почувствовать, будто чья-то рука сжала их сердца, и они с тревогой ждали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 трудно сказать. Раны молодого человека в порядке, внутренние органы также не повреждены, сейчас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немного успокоились, но следующая фраза снова заставила их сердца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проснётся к вечеру, то неизвестно, сможет ли он вообще когда-нибудь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почувствовала, как мир вокруг неё начал вращаться, но, вспомнив, что её сын ещё не пришёл в себя, и зная, что Лян Цзяньлян не справится с уходом за ним, она почувствовала, как силы вернулись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слов Лян Цзяньляна, Тянь Фан быстро доела остатки завтрака, взяла тёплую воду и протёрла лицо и руки Лян Цзивэня. В душе она молилась, чтобы солнце не спешило заходить, медленнее, ещё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с отчаянием смотрела на часы в больнице, которые медленно приближались к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ушёл за обедом, так как больничные порции были ограничены, и, если не прийти вовремя, можно было остаться ни с чем. Даже сегодня утром, придя рано, он долго стоял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сумрачно, словно отражая настроение Тянь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механически протирала руки Лян Цзивэня,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Тянь Фан почувствовала, как её грубая ладонь слегка пощекотали. Она широко раскрыла глаза, её руки, изнурённые ежедневной работой, уже давно потеряли былую нежность, ладони были покрыты мозолями, и этот лёгкий, едва заметный жест казался ей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пристально смотрела на маленькую руку в своей, и через некоторое время мизинец этой руки снова пошевелился. Она не могла поверить своим глазам, прикрыв рот рукой, боясь потревожить это крошечное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чувствовал, будто его тело разрывают на части, словно тысячи муравьёв грызут его кости. В этом мучительном состоянии он ощущал и лёгкую прохладу, его меридианы слегка нагревались, словно многолетние преграды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он увидел, как Тянь Фан держит его руку, словно он — кусок льда, покрытый тонкой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попытался улыбнуться, и Тянь Фан сразу же уронила слезу. Она плакала уже два дня, и, когда эта слеза скатилась, она почувствовала, как глаза снова наполнились влагой, но в груди разлилась радость, смешанная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попытался позвать маму, но горло было настолько сухим, что он не мог произнести ни слова. Тянь Фан быстро налила чашку воды и, осторожно приподняв её, дала ему попить, боясь, что он подавится или что после травмы ему нельзя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беспокоясь, поспешил в палату, собираясь утешить Тянь Фан, но увидел, как его бледный, но уже с лёгким румянцем сын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суматохи врач провёл Лян Цзивэню простой осмотр. Кроме потери крови и недоедания, внешние раны уже были обработаны, и ничего серьёзного не было. Врач также сказал Тянь Фан и Лян Цзяньляну, на что следует обратить внимание, и выдал им двухдневный талон на специальное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с недоеданием могли купить специальное питание в больнице, в эти времена таких людей было много, поэтому для получения талона нужно было не только иметь справку и больничный документ, но и достаточно серьёзные травмы. Те, кто мог уйти домой, не получали места в больнице, а те, кто оставался, не всегда получали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проснулся! Смотри, что папа тебе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сначала замер, а затем с радостью поставил перед ним миску лапши. Лапша была смешана с грубым зерном, выглядела сероватой, но блестела больше, чем чисто грубая лапша. Хотя бульон был прозрачным, иногда можно было увидеть капли масла. Даже такая миска стоила девять центов и одну единицу продовольственного талона.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открыла миску лапши, купленную утром, и положила яйцо, которое стоило десять центов, в новую миску, аккуратно кормя Лян Цзивэня с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съел всю лапшу, но от яйца отказался, чуть не доведя Тянь Фан до слёз, съел только желток и больше не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съел только желток, Тянь Фан успокоилась, накрыла оставшуюся половину яйца миской и разделила почти три четверти лапши в миску Лян Цзяньляна, прежде чем сама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менее чем за минуту съел свою миску каши и половину лапши, затем поставил миску перед Тянь Фан и пошёл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молча доела оставшуюся лапшу Лян Цзяньляна и начала чинить одежду Лян Цзивэня, которую дикий кабан разорвал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лапша вовсе не была остатками Лян Цзяньляна, он просто хотел, чтобы она съела больше. Все эти годы он всегда был так добр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после того как Тянь Фан поела, пристально смотрел на неё, точнее, на её рукав. Тянь Фан, чиня одежду, время от времени смотрела на Лян Цзивэня, убеждаясь, что он сидит спокойно и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обычно тоже пристально смотрел на людей, но Тянь Фан, посмотрев несколько раз, почувствовала что-то неладное, и через некоторое время поняла — обычно, хотя Лян Цзивэнь и смотрел на людей, его глаза быстро становились пустыми, но сегодня в них был яркий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Тянь Фан возникла странная мысль, она не могла поверить, но не могла сдержать своего волнения,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ты хочешь пить? Мама купит тебе сладкой воды,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Цзивэнь долго не реагирует, она почувствовала разочарование, но не слишком сильное. Разочарований было так много, что она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услышала хриплый голос, ей показалось, что она парит в воздухе, словно это было плодом её воображения, но через несколько секунд она снова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было неразборчиво, но Тянь Фан услышала его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не могла поверить, подняла голову, словно торопясь получить подтверждение от Лян Цзивэня, напряжённо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 трудом шевельнул губами, снова назвав её, и Тянь Фан сразу же засияла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дрожала от волнения, торопясь услышать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