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центре пространства Лян Цзивэнь наконец нашёл лекарство, подходящее для его текущего состояния. Он осторожно переместил его в ладонь, слегка дрожа веками, притворяясь, что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 тихо произнёс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Цзивэнь очнулся, Тянь Фан тут же радостно побежала налить ему воды. У неё уже была остывшая кипячёная вода, она добавила немного горячей, чтобы получилась тёплая, не вредящая желудку.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Цзяньлян, увидев, что сын проснулся и с осознанным взглядом просит воды, был ошеломлён. Тянь Фан хотела сделать мужу сюрприз, чтобы он сам всё заметил, поэтому ничего не сказала. Наливая воду, она обернулась и увидела растерянный вид своего крупного мужа. Ей стало смешно, она 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как истукан? Дай сыну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о-о, — Лян Цзяньлян поспешно взял воду и осторожно поднёс чашку к губам Лян Цзивэня, всё ещё в замешательстве спросив. — Сын,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ничего не ответил, просто запил водой пилюлю, которую незаметно поднес ко рту, пока родители отвлеклись. Увидев явное разочарование на лице Лян Цзяньляна,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в больнице три дня, его раны снаружи всё ещё выглядели ужасающе, но внутри он уже почти выздоровел. Чтобы не вызвать подозрений, он позволял ранам заживать чуть быстрее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Фан и Лян Цзяньлян собрали вещи. Старший дядя Лян, закончив работу, приехал за ними на тележке, застеленной толстым одеялом. Его смуглое лицо светилось радостью, и он легко шагал, встречая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Цзяньлян, превратившись в счастливого папашу, нетерпеливо рассказал старшему дяде Лян о выздоровлении сына. Старший дядя Лян был так рад, что купил целый цзинь коричневого сахара, хотя планировал всего полцзиня. Сейчас всё покупалось по талонам, и у деревенских жителей не было способов их достать. Этот талон на сахар они копили почти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деревни, они издалека увидели бабушку Лян с несколькими детьми, вытянувшими шеи в ожидании. Увидев их, бабушка Лян поспешила навстречу, Лян Тин поддерживала её, широко улыбаясь и с облегчением выдыхая.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Дацзун, бабушкино сердечко! Бабушка приготовила тебе столько мяса, мой внучок должен хорошо поесть! — Бабушка Лян обняла голову Лян Цзивэня, с любовью поглаживая его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стояла за бабушкой, глаза блестели от слёз, но она не подошла. Лян Тин была той, кто сильнее всех ссорился с Лян Цзивэнем в этом поколении. Обычно Тянь Фан и Лян Цзяньлян не придерживались идеи «мужчина превыше женщины», оба её душили от любви, что было гораздо лучше, чем у других. Она испытывала глубокую привязанность к Тянь Фан и Лян Цзяньляну, но, несмотря на их любовь, основное внимание они уделяли Лян Цзивэню. Забота о ней была, но несравнима с той, что проявляли к сыну. Плюс в деревне и школе дети дразнили её, называя брата дураком, что со временем вызвало у неё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старшие оставляли Лян Цзивэню что-то вкусное, она требовала того же. Если Тянь Фан делала ей замечание, она тут же вспоминала о брате. Она понимала, что это неправильно, но иногда не могла совладать с собой. Она знала, что Лян Цзивэнь к ней хорошо, но каждый раз встречала его с кислым лицом. Она старалась для него, но иногда не могла не жаловаться, что он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Цзивэню было тяжело видеть слёзы на глазах бабушки. Из всех членов семьи бабушка Лян любила его больше всех. Она всегда думала о нём, и если кто-то говорил о нём плохо, она сразу же вставала на защиту. Он уткнулся головой в грудь бабушки, обнял старушку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бабушки Лян на миг застыло, затем она разрыдалась от радости, обнимая Лян Цзивэня, слёзы ручьём текли по её лицу. В жизни она пережила много горя, но давно отвыкла плакать. Думала, что глаза высохли, а сегодня столько слёз пролила.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дети семьи Лян не понимали, что случилось, почему бабушка так плачет, но лица старших уже засияли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недовольны тем, что старшие оказывали Лян Цзивэню больше внимания, по сравнению с другими семьями они были гораздо дружнее. Недовольство было, но никакой ненависти. Наоборот, когда кто-то смеялся над Лян Цзивэнем, они всегда были на его стороне. Плюс Лян Цзивэнь, хоть и был дураком, относился к ним хорошо и обладал невероятной силой. Каждый раз, бегая в горы за едой, он тайком приносил им гостинцы.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Цзяньлян и старший дядя Лян, боясь, что бабушка слишком разволнуется, поспешили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домой сначала. Нам холодно, а у Дацзуна раны ещё не зажили. Вся семья ждёт,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идём домой, — бабушка Лян, услышав это, поспешно вытерла лицо и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с радостью отправилась домой. По дороге встретили нескольких соседок, пожелали благополучия, бабушка Лян весело с ними беседовала и с гордостью сообщила новость, что Лян Цзивэнь больше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соседок в неверии, бабушка Лян шагала бодрее, чувствуя себя помолодевшей лет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их ждал радостный приём. Устроили шумный ужин, на столе стояли три миски горячего, ароматного мяса, все ели до отвала. После еды ещё долго говорили, конечно же, о Лян Цзивэне. В конце, нарадовавшись, разошлись по комнатам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ложились спать до темноты, свечи стоили денег, но сегодня все были счастливы и легли только когда вся деревня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за дни в больнице выспался, сон не клонил. Лёжа в постели, он начал циркулировать внутреннюю силу, она медленно росла, но вскоре прибавка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удивился. Его врождённые данные в этой жизни были превосходными. Минута тренировки равнялась десяти минутам других. Плюс он в утробе матери впитал много первозданной ци. Но, несмотря на это, за десять лет тренировок он достиг лишь уровня восьми-девятилетнего ребёнка из прошлой жизни. В прошлом начал тренировать внутреннюю силу только в семь лет, до этого укреплял базу, боясь, что дети могут навредить себе неправильной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ресурсах в пространстве, Лян Цзивэнь догадался, куда делась сила. Раньше смутно предполагал, но теперь, скорее всего, она уходила на энергию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Медленный рост силы не огорчал его. Если не ошибается, люди этого мира вообще не знают боевых искусств, а если знают, то единицы. С его текущей силой защититься хватит. Если бы дрался с кабаном в сознании, то не просто один, а три зверя не нанесли бы таких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Тренировался два часа, теперь полностью бодр. Час тренировки заменял три часа сна. В прошлой жизни многие с семи лет до смерти почти не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тренировку, почувствовал замедление циркуляции силы, но она всё равно медленно шла по кругу. Это было преимуществом его метода. В прошлой жизни талант был хорош, сразу попал в начальную школу при военной академии, практиковал высший метод. Позже, благодаря пониманию, адаптировал метод под себя, став эффективнее других. Даже без тренировки сила автоматически шла по привычному пути, не требуя постоянной медитации, можно было войти в состояние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