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Цзивэнь остановился и, сохраняя невозмутимое выражение лица, посмотрел на него. Лян Цзию тут же сдался и заискивающе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давай скорее спустимся с горы, сестры уже, наверное,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Цзивэнь и его брат провели в горах два часа, они всё время оставались на периферии. Направляясь домой, они добрались до подножия горы меньше чем за двадцать минут. Лян Цзивэнь и Лян Цзию спрятали добычу под одежду — зимой они были одеты тепло, так что такую мелочь заметить было трудно. Лян Цзивэнь сохранял бесстрастное выражение лица и шёл уверенно, высоко держа голову, а вот Лян Цзию был гораздо хуже: впервые занимаясь подобным, он, несмотря на предостережения брата, не мог удержаться от виноватого и настороженного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съесть что-то одному было почти преступлением. Даже если что-то добывали в горах, нужно было сдать часть государству. Тот дикий кабан, которого подстрелил Лян Цзивэнь, стал общим достоянием всей деревни. В отличие от брата, Лян Цзию вырос в этой среде. Его раздирали противоречия: он хотел, чтобы семья поела вкусненького, но в то же время чувствовал вину перед партией и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испытывал ничего подобного. Он нисколько не считал, что поступает неправильно, но чтобы не привлекать внимания, из десяти походов в горы два-три раза он сдавал что-нибудь в деревню, примерно столько же, сколько и старые охотники, только те ходили в горы почти каждый день, а он —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Лян Сысы и Лян Тин, естественно, принялись хвалить Лян Цзию, но ему всё равно не удалось избежать нагоняя. Как и следовало ожидать, закончив хвалить Лян Цзивэня, Лян Тин через пять минут ухватилась за ухо Лян Цзию и как следует отчитала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наблюдал за тем, как жалко выглядит Лян Цзию, когда его ругает Лян Тин, и совершенно не проявил сочувствия. Лян Тин случайно заметила, что уголок рта Лян Цзивэня слегка приподнимался, она резко повернулась и злобно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хорош! Тело только-токо немного поправилось, а ты уже повёл второго дурачка в то место. Тебе, что ли, совсем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выглядела сердитой, но в душе она была рада. Тот факт, что Лян Цзивэнь смог взять Лян Цзию на гору Силян и вернуть его обратно без единой царапины, доказывал, что он действительно здоров. Однако преподать урок было всё равно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в следующий раз я больше так не сделаю! — поспешно попросил пощады Лян Цзивэнь. За эти несколько дней неловкость между ним и Лян Тин наконец рассеялась, и она снова вернулась к своему прежнему состоянию маленькой хозяйки, любящей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тоже знала, что слова Лян Цзивэня не содержали ни грамма правды, но то, что он умеет просить пощады, льстило её самолюбию. Если бы только тон её брата был не таким ровным, а выражение лица — не таким серьёзным, было бы вообще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члены семьи Лян вернулись с работы и увидели на столе большую миску яичного крема на пару, они немного опешили. Не раздумывая, они догадались, чьих это рук. Всю еду в доме хранила бабушка Лян, порции на каждый приём пищи выдавались заранее, и никто другой не смог бы достать ключи 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Лян с суровым лицом как следует отчитала Лян Цзивэня. Это был совсем не тот лёгкий выговор, что у Лян Тин. Мама ругала его, и на глазах у неё даже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жалея невестку и внука, выступила миротворцем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скорее ешьте, старший с таким трудом нам это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упомянула поход Лян Цзивэня на гору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бабушка, а я тоже участвовал, когда батат искал! — не пожелал оставаться в тени Лян Цзию. Услышав, что его не хвалят, он поспешил упомянуть себя, надеясь, что его тоже похвалят.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наш второй молодец, просто умница! — Бабушка Лян обняла второго внука, не налюбовавшись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маленькая буря утихла, семья весело села за стол. Батат добавили в кашу из грубого риса и варили до полной разваренности, каждому досталось по миске вязкой каши, в котле ещё осталось, можно было добавить. Яичным кремом на пару все тоже полакомились — всего использовали три яйца. По мнению Лян Тин, нужно было приберечь их до возвращения бабушки, но Лян Цзивэнь распорядился сварить три штуки: иначе яйца, попав в руки бабушки, наверняка снова превратились бы в трудодни. А если бы сварили все сразу, то все, кроме него, стали бы 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символически попробовали яичный крем, просто чтобы оценить вкус. Лян Цзивэнь тоже лишь смочил губы, так как утром уже ел и на сегодня ему хватило. Услышав его причину, бабушка Лян не стала настаивать, но твёрдо решила, что завтра приготовит на пару два яйца, чтобы все дети в семье смогли попробовать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Лян Цзивэнь больше всего обрадовался тому, что наконец снова обрёл свободу, хотя если он пойдёт на гору Силян, ему всё равно нужно будет брать с собой Лян Цзию. Они понимали, что Лян Цзию будет обузой, но и не рассчитывали, что он сможет чем-то помочь. Главным образом они хотели, чтобы Лян Цзивэнь не уходил слишком глубоко в лес, и это позволило бы им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стал возражать, возражать всё равно было бесполезно, он безразлично кивнул. В душе он думал, что с Лян Цзию в качестве прикрытия в будущем можно будет постепенно увеличивать количество приносимых домой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Лян Цзию раскраснелись, он был явно очень рад. Он только что научился у Лян Цзивэня небольшим хитростям и хотел попрактиковаться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брал Лян Цзию с собой десять дней подряд, они принесли домой 17 куриных яиц, 3 птичьих яйца, 5 маленьких бататов, 2 маленькие картофелины и несколько десятков зёрен пшеницы; примерно за два дня они возвращались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едва вернувшись из школы, пулей вылетел домой, едва войдя в дом, он нетерпеливо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портфель на кан и, приподняв занавеску, торопливо крикнул Лян Цзивэню: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сделай то, что нужно, я скоро буду готов, — не спеша ответил Лян Цзивэнь, отложил книгу и начал одеваться. Трое малышей ползали вокруг него, дергали его за одежду, им очень нравилась игра в «дёрганье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глядя на неторопливые движения брата, очень волновался, но тем не менее ловко разложил свои домашние задания и приготовился к проверке. С того самого дня, как Лян Цзивэнь на второй день после школы заставил его сначала сделать уроки и только потом повёл с собой, он наконец стал проявлять признаки желания учиться сам: каждый день, используя перемены, он в спешке писал задания, чтобы по возвращении добровольно сдать их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чувствовал и гордость, и досаду. Лян Цзивэнь начал учиться совсем недавно, но учится не только лучше его, но и, занимаясь самостоятельно, осваивает материал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Цзивэня тоже это беспокоило. Программа начальной школы была очень простой. Целью чтения книг в последние дни было сопоставить упрощённые иероглифы с традиционными. Он бегло просмотрел учебники с первого по пятый класс, сопоставил шрифты, в общих чертах узнал историю и современное положение дел, и таким образом усвоил всё содержание. Но это не было главным, главное заключалось в том, что бабушка Лян и мама Лян собирались отправить его в школу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 прошлой жизни уже ходил в школу, каждый ребёнок в Китае ходит в школу, но содержание обучения там было совершенно другим. В начальной школе не было разделения на гуманитарные и военные классы, все учили одно и то же, но программа была обширнее и гибче, чем в нынешних учебниках. В средней школе он выбрал военный класс, гуманитарные предметы всё ещё были, но их было меньше, чем боевых дисциплин, но он всё же изучал китайский язык, математику, физику, химию, биологию, политику, историю и географию.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успеваемость по гуманитарным предметам позволяла ему превосходить большинства, столкнувшись с учебниками этой эпохи, он вдруг немного усомнился в смысле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промывка мозгов: «Рабочий класс ненавидит эксплуатацию», «Кровная месть навеки в памяти», «Классовая борьба ни на секунду не должна ослабевать»? Разве школа учит знаниям? Разве не учит тому, что «мы любим мир, но не отказываемся от применения силы»? Разве её цель — развивать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подумал: «Я немного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как Лян Сысы и Лян Тин учат математику, он замечал, что учебники забиты классическими цитатами и текстами, и среди груды слов было непросто отыскать все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немного беспомощен. Мама Лян хотела, чтобы он жил как нормальный человек, и даже когда он был глупым, она не отказывалась от мысли отправить его в школу, не говоря уже о настоящем моменте. В самые трудные времена для семьи каждый ребёнок, достигший школьного возраста, ходил в школу, даже девочки, которых в обычных семьях часто не 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