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чувствовал головную боль. Если бы сейчас у него был телефон, всё стало бы проще. Позвонить в полицию или сообщить взрослым в семье было бы лучше, чем беспомощно волноваться, находясь в теле ребёнка. К тому же, у тех, кто их захватил, были ружья. Если они сообразят, что могут взять заложников, всё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в своём пространственном хранилище что-нибудь полезное. В итоге нашёл два ружья с самым громким звуком выстрела и мегафон. Сделав несколько прыжков, он оказался у ворот школы, установил мегафон и выстрелил в небо из одного ружья, затем переключился на второе. Громкие выстрелы буквально потрясли школу. Лян Цзивэнь, не обращая внимания на боль, продолжал стрелять, меняя ружья и сделав в общей сложности около десяти выстрелов. Чтобы всё выглядело правдоподобно, он также выстрелил несколько раз в дерево и в стену школы. И без того шаткая стена теперь была пробита в нескольких местах и казалась готовой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онемевшие плечи и обожжённые, кровоточащие руки, он бросился к складу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ружья он держал как часть своей коллекции, они были старыми антикварными образцами, которым уже несколько десятков лет. Их мощь была велика, но и требования к стрелку тоже. Конечно, звук выстрелов был оглушительным. Он почти полностью израсходовал оба ружья и сам получил серьёзные травмы, но надеялся, что жители близлежащих деревень услышат звуки и поспешат на помощь. Вероятно, о происшествии с детьми уже сообщили, и, услышав такие громкие выстрелы, они должны были понять, что происходит. Сейчас его задачей было сохранить жизни Лян Сысы и других детей до прибытия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после окончания работы семья Лян узнала о происшествии от Лян Цзию. Дедушка Лян сразу же отправил людей предупредить жителей деревни, чтобы проверить, не остались ли ещё какие-то дети. Когда выяснилось, что несколько детей пропали, ситуация стала серьёзной. Старший дядя Лян, как глава деревни, вместе с руководителем бригады организовал поисковую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поддерживала хорошие отношения с соседними, поэтому жители нескольких деревень объединились. Услышав, что никто не видел Лян Сысы и других детей по дороге, они предположили, что что-то произошло в школе, и большая группа из нескольких сотен человек направилась туда. Однако, когда они добрались до деревни Цайцзябао, ближайшей к школе, они услышали отдалённые звуки выстрелов. Сначала они не придали этому значения, но когда кто-то прибежал и сообщил, что слышал несколько выстрелов, похожих на те, что были во времена японской оккупации, они забеспокоились. Человек, сообщивший об этом, был пожилым жителем Цайцзябао, шестидесятилетним мужчиной, пользовавшимся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тётя Лян и мама Лян побледнели, услышав это. У них дома было двое детей, которые ещё не вернулись, плюс тот, кто отправился на поиски, — всего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Лян, папа Лян и третий дядя Лян тоже немного занервничали, но держались спокойнее, чем женщины. В такие моменты самое главное — не терять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трёх деревень не хотели идти дальше. Ведь они ещё не знали, что происходит, а там были ружья! Пули не разбирают, кто перед ними, и можно случайно попасть под обстрел. Однако никто не высказал это вслух, не желая выделяться, и просто планировал незаметно уйти, когда начнётся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Лян, хоть и был простодушным, не был глупым. Он понимал, что происшествие касалось не только их деревни и не его собственных детей, поэтому не ожидал, что многие захотят участвовать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бригады, стоявший рядом со старшим дядей Лян, разозлился, видя отсутствие единства среди людей, и хотел поругать их, но старший дядя Лян остановил его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односельчане, спасибо вам всем! Уже поздно, многие ещё не поужинали, дома ждут жёны и дети. Если у кого-то есть дела, лучше вернуться домой, чтобы не заставлять семью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Лян, у нас ещё есть дела. Как только закончим, сразу вернёмся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 они это, но было ясно, что никто из них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Лян кивнул, и более ста человек сразу же разошлись. Многие больше не хотели участвовать в этом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бригады, видя оставшихся трёхсот человек, был немного утешён. Остались в основном жители их деревни и те, у кого пропали дети, а также некоторые из тех, кто чувствовал себя виноватым после слов старшего дяди Лян. Это было лучше, чем он ожидал. Если бы они ушли сразу, возможно, осталась бы только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дяде Лян и его группе предстояло ещё долго добираться до места, но Лян Цзивэнь тоже не сидел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Подозрительные люди были напуганы громкими выстрелами. Сначала они подумали, что это погоня, но после нескольких выстрелов, звучавших как перестрелка, они немного успокоились. Даже если это была погоня, теперь, казалось, у них был внутренний конфликт, и их местоположение, вероятно, ещё не было раскрыто. Однако их смущал громкий звук выстрелов, гораздо более громкий,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тихо произнёс мужчина средних лет, выглядевший неприметно, но с выражением жестокости. — Эти выстрелы звучат странно. Это не похоже на известные нам типы оружия. Может,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спрятавшись на крыше, затаил дыхание. Он понимал, что звуки перестрелки, которые он создал, не смогут долго обманывать, но это был его единственный шанс. Эти люди были отчаянными преступниками, и он не мог справиться с ними в одиночку, поэтому мог рассчитывать только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мужчина, хмурясь,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соберут вещи и усилят бдительность. После того как всё соберут, оставайтесь на местах, не предпринимайте лишних действий и следите за теми, кого мы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дыхание неровным. Лян Цзивэнь не мог видеть его состояние, но понимал, что тот был на грани смерти и определённо был опасным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тот тип, который вызывал у Лян Цзивэня головную боль. У таких людей не было надежды на жизнь и желания выжить. Они держались только ради мести, готовые нанести урон врагу, даже если это стоило им собственной жизни. Учитывая текущую ситуацию в стране и за её пределами, Лян Цзивэнь на восемьдесят процентов был уверен, что это были люди, присланные с Тайваня. Классовая борьба в то время была реальной, и, как только она начиналась, легко было втянуть в неё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оставили тех, кого захватили, вероятно, означало, что они планировали использовать их как живые бомбы. Такие бомбы могли не только выиграть время, но и нанести больший урон, чем обычные взрывы, вызвав панику среди населения и дестабилизировав общество и политическую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«террористы» имели сильную антисоциальную направленность, ненавидели материковый Китай и, не будучи регулярной армией, не боялись предательства или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воспользовался моментом, когда они собирали вещи, чтобы создать на крыше простое устройство. Избегая глаз наблюдателей, он спустился на землю и направился к главному входу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Тин Я, вы здесь? — Голос Лян Цзивэня сначала был едва слышен, но постепенно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и Лян Тин, услышав его, залились слезами, молясь, чтобы он ушёл подальше, но их молитвы не возымели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Тин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дети, услышав его, испытывали смесь волнения и страха. Слёзы на их глазах высохли, и они начали надеяться на спасение, но одновременно боялись. Ведь у тех, кто их держал, были ружья! Несколько чёрных стволов выглядели очень устрашающе. Когда они услышали громкие выстрелы, их сердца заколотились, и они надеялись, что появятся солдаты, чтобы спасти их. Однако, подождав некоторое время, они увидели только, как охранники сменились несколько раз, а люди внутри склада взяли оружие.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террористов, с трудом поднимаясь, приказал помощнику помочь ему встать и, прислушавшись, понял, что это действительно детский голос. Он сделал знак своим подчинённым, чтобы те незаметно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притворившись, что ничего не замечает, позволил себя схватить, но затем ударил одного из них ногой, отбросив его далеко. Другой, увидев это, решил, что это ловушка, и побежал обратно,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