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Чжань тщательно вытер лицо своему маленькому внуку, чувствуя, как нежная щека ребенка слегка потёрлась о его руку. Личико малыша было румяным, а длинные ресницы моргали, послушно глядя на него. У дедушки сердце растаяло, словно превратившись в лужицу, но он сохранял строгое выражение лица, молча принеся оставленную для внука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понимал, что сейчас ситуация непростая, поэтому покорно взял свою маленькую миску и, сдерживая отвращение, доел все, что ему не нравилось. Затем, держа пустую миску, он смотрел на дедушку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знал, что внук специально старается выглядеть милым, и в обычное время, увидев такое поведение, он бы, конечно, простил его. Но сегодня это дело никак нельзя было просто так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надел теплую ватную куртку, которую дедушка заранее прогрел, и побежал за ним, пытаясь вымолить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даже не взглянул на внука, продолжая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где уже было около семи вечера, царила кромешная тьма, лишь изредка мелькали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положил тонкую указку и высыпал песок с доски обратно в железную банку. Чжань Цзюцзян украдкой взглянул на дедушку и облегченно вздохнул — похоже, сегодня он избежал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стоял у двери, наблюдая, как внук улыбается ему с мольбой, послушно укрываясь одеялом. Его морщинистое лицо, освещенное светом свечи, выглядело немного одиноким. Слегка вздохнув, он подошел к внуку, погладил его мягкие волосы и, повернувшись, вышел, плотно закрыв за собой дверь. Он постоял у двери несколько минут, прежде чем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в восторге, хотя и немного удивлялся, почему ему так легко удалось избежать наказания. Но если он избежал его, то какая разница,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раньше обычного, возможно, потому что накануне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 с растрепанными волосами, отправился на кухню к дедушке. Его волосы были странными: как бы он ни спал спокойно, утром они всегда были в беспорядке. Чжань Цзюцзян, будучи немного привередливым, каждый день тратил время на то, чтобы привести их в порядок с помощью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подбежал он, нагнувшись, чтобы подобрать несколько поленьев и бросить их в печь, — сегодня я останусь дома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думал, что даже если дедушка легко простил его, он не должен слишком расслабляться. Ведь если он скажет, что хочет пойти гулять, дедушка может вспомнить вчерашнее. Вчера он сказал дедушке, что ходил с новым другом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кивнул, с умилением погладив голову внука, но улыбка на его лице вызвала у Чжань Цзюцзяна легкое беспокойство. Каждый раз, когда дедушка улыбался так, это означало, что кому-то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сердце Чжань Цзюцзян помог дедушке приготовить еду, и, увидев, что тот ничего не предпринимает,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завтрака он почувствовал тяжесть в животе и, желая выглядеть прилично, выпрямился и начал медленно ходить по залу, подражая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убрав посуду и сложив грязные тарелки вместе с вчерашними, наблюдал, как внук, пытаясь изображать взрослого, слегка прихрамывает. Это выглядело забавно, и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Цзюцзян, повтори то, что учил в этом месяце, и перепиши это десять раз. Дай мне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дедушки прозвучали для Чжань Цзюцзяна как гром среди ясного неба. Он с широко раскрытыми глазами смотрел на дедушку, не веря своим ушам. Дедушка никогда не наказывал его после того, как проходило время! Обычно он сразу же разбирался с ошибками! Никогда не откладывал!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Лян Цзивэнь! Это он все устроил! Иначе дедушка никогда бы так не поступил! Хм! Он будет ненавидеть Лян Цзивэня! Ненавидеть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делал Лян Цзивэнь, на которого сейчас свалили все грехи? Он стоял прямо, лицом к серо-желтой стене, делая вид, что раскаивается, хотя никто не мог увидеть на его лице никакого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Лян Цзивэнь вернулся, бабушка Лян и мама Лян не дали ему спуску, отчитав его перед тем, как отправить спать. Но чтобы он лучше запомнил урок, утром дедушка Лян заставил его стоять в наказании. Ну что, можешь бегать и прыгать? Тогда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Лян Цзивэня зажили, и деревня сняла карантин, поэтому пора было возвращаться к учебе. Раньше Лян Цзивэнь учился вместе с Лян Тин и Лян Сысы. Лян Цзивэнь и Лян Сысы были в одном классе, а Лян Тин — на год младше. Хотя они были в разных классах, из-за нехватки учителей они занимались вместе, и большинство уроков проходило в смешанном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даже заинтересовался: если ученики разных классов учатся вместе, то по программе какого класса они занимаются? Но он лишь слегка задумался об этом. Мысль о том, что завтра ему придется идти на уроки, вызывала у него грусть. Хотя он сам был выпускником престижного университета, мысль о том, что ему придется посещать скучные и примитивные уроки начальной школы, где нельзя отвлекаться, приводила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это время, когда на уроках нужно было с предельной внимательностью изучать мысли *Председателя, не допуская ни малейшего отвлечения, ведь слова учителя были прямым указанием *Председателя, к которым нужно относиться с полной серьезностью. Даже такой сильный духом человек, как Лян Цзивэнь, на мгновение почувствовал, что готов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некотором смысле, это было поистине ужасное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не хотел, на следующий день ему пришлось покорно взять рюкзак и отправиться в школу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Лян Цзивэнь, взяв с собой троих детей, каждый из которых нес рюкзак, сшитый бабушкой Лян из старых вещей, с несколькими заплатками и выцветшей тканью, отправился в путь. Впрочем, в школе почти ни у кого не было новых рюкзаков. Конечно, среди тех немногих, у кого они были, Чжань Цзюцзян был одним из них. Остальные принадлежали старшим детям в семьях, и хотя они считались новыми, ткань на них была уже давно изношенной.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у входа в деревню уже ждали трое детей. Лян Цзию, очевидно, был с ними знаком, так как издалека побежал к ним, и четверо мальчиков стали играть на большом камне у входа в деревню, пока постепенно подходили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пришел позже и сразу заметил Лян Цзивэня, который стоял в стороне. Из-за своего сильного характера и бесстрастного выражения лица, а также недавних событий, вокруг него почти никого не было. Лян Тин и Лян Сысы отошли поговорить со своими друзьями. В последние дни взрослые строго следили за детьми, ограничивая их время на улице, поэтому многие друзья давно не виделись, и у них было много тем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 удивлением смотрел на Лян Цзивэня, не понимая, почему этот человек постоянно появляется перед ним. Он подошел к друзьям, с которыми познакомился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Цзюцзян, говорят, ты вчера ходил в горы. Там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день слухи о том, что Чжань Цзюцзян поднимался в горы, разнеслись по всей деревне. Конечно, история о том, как он «потерял сознание», и его спас Лян Цзивэнь, тоже стала известна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совсем не интересно, но очень захватывающе! Каждый шаг чувствуешь, будто идешь по канату, очень опасно! Нужно не только смотреть под ноги, но и быть готовым к тому, что какое-нибудь насекомое может внезапно укусить. Ведь многие из них могут быть ядовитыми.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чувствовал зуд в корнях зубов, но старался сохранять достоинство. Чтобы не показаться слабым, он описал свои приключения в горах как захватывающие и опасные, чтобы не выглядеть слишком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 трех лет тайно начал учиться под руководством дедушки. Каждый день он занимался на песочной доске, иногда переписывая тексты по семь-восемь раз. Он рано выучил «Четверокнижие», «Правила для учеников», «Юесюэ Цюнлинь», «Трактат Желтого Императора о внутреннем» и другие книги для начального обучения. В последнее время он изучал «Трактат о травах», «Трактат о лихорадках» и «Тысячу золотых рецептов». Его уровень знаний превосходил уровень многих взрослых, и хотя он еще не мог полностью их усвоить и применять, даже то, что он знал, было выдающимся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