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Чжань Цзюцзян облегченно вздохнул, когда Лян Цзивэнь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«Гуалан гуалан!» — звонок на урок в их школе был самодельным: две металлические пластины с отверстиями, связанные вместе, при встряхивании издавали звук. Поскольку это был ручной звонок, время всегда было неточным. Чжань Цзюцзян еще не успел закончить рассказ и на полуслове, как начался урок. Лян Цзивэнь же, напротив, вошел в класс точно в момент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«Фу-у...» — Чжань Цзюцзян, проводив друзей, которые не успели дослушать историю, облегченно вздохнул, после чего неуверенно посмотрел на Лян Цзивэня. Тот повернул голову, встретившись с его взглядом, и Чжань Цзюцзян поспешно опустил глаза, но затем с раздражением широко раскрыл их, снова уставившись на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Чжань Цзюцзяна и так были большими и выразительными, влажными, что вызывало симпатию. Его взгляд, полный негодования, не придал ему никакой серьезности, а наоборот, выглядел... как бы это сказать... Лян Цзивэню это показалось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Лян Цзивэня была совсем не такой бурной, как у Чжань Цзюцзяна. Он с интересом подпер голову рукой и, повернувшись к Чжань Цзюцзяну, позволил тому вдоволь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покраснел от его действий, осознав, что переборщил с реакцией, и смущенно выпрямил голову, нервно перелистывая страницы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урок математики — тот самый, на котором большинство учеников чувствовали себя как в аду. Преподавал его пожилой учитель, который вел урок медленно и говорил мягким голосом, от которого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хотел спать, но его внутреннее состояние было мучительным. Он украдкой взглянул на Лян Цзивэня, затем отвернулся, потом снова посмотрел, снова отвернулся и опять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считал, что делает это безупречно: голова оставалась неподвижной, а глаза лишь слегка скользили к уголку, после чего возвращались на место — так он завершал весь процесс «украдкой посмотреть и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считал свои действия скрытными, но Лян Цзивэнь уже давно все заметил. Однако, чтобы не задеть самолюбие Чжань Цзюцзяна, он делал вид, что ничего не видит, даже не сдвинув глаз в его сторону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 душе Чжань Цзюцзяна шла борьба, но он так и не смог собраться с духом, чтобы высказать Лян Цзивэню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рассчитав, что скоро прозвенит звонок на перемену, незаметно подбросил Чжань Цзюцзяну смятый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воспользовавшись моментом, когда учитель повернулся к доске, развернул записку. На ней аккуратным почерком Лян Цзивэня было написано: «После урока я иду бегать.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хотел сохранить достоинство, но его спокойный характер не выносил шумной обстановки. К тому же, с детства он жил с дедушкой, и его навыки общения были лишь немногим лучше, чем у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еще немного подумать, но время перемены было крайне неточным, и звонок прозвенел. Учитель математики как раз закончил объяснять задачу, и дети уже начали проявлять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стал отвечать на записку, но своим действием дал понять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шокированные взгляды детей, которые чуть ли не роняли челюсти, он слегка опустил голову и, взявшись за руку, которую сам же предложил Лян Цзивэню, вышел из класса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южанином и никогда не сталкивался с такой суровой зимой. Каждый день он одевался так, словно его жизнь зависела от этого, укутываясь, как медведь, но все равно мерз, и руки его были холодны,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внешне сохранял спокойствие, но в душе беспокоился о хрупком здоровье Чжань Цзюцзяна. Видимо, нужно будет больше заниматься с ним физическими упражнениями.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которого Лян Цзивэнь привел на школьный двор, увидел, что там почти никого нет, и почувствовал сожаление. Он потянул одежду вверх, втянул шею, но, видимо, решив, что это выглядит не очень, выпрямил спину. Однако холодный ветер тут же проник под одежду, и на незащищенной коже тут же появились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мог выносить этот ледяной двор и хотел высвободить руку из захвата Лян Цзивэня, хотя это было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Лян Цзивэнь знал, что он задумал, и крепко, но не причиняя боли, держал его за запястье. — Пробежим пару кругов, и тело согреется.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в силах освободиться, хоть и был недоволен, но, будучи вынужденным бежать за Лян Цзивэнем, начал двигаться в такт его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Лян Цзивэнь бежал широкими шагами, но, чтобы подстроиться под Чжань Цзюцзяна, он сократил шаги, стараясь бежать медленнее. Однако физическая подготовка Чжань Цзюцзяна была настолько слабой, что уже на третьем круге он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 ровно, синхронизируй дыхание с шагами... Слушай мой ритм: вдох~ выдох~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на последнем участке пятого круга Чжань Цзюцзян совсем выдохся. Его дыхание стало похоже на работу дырявого меха, а из-за дискомфорта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плохо... — Чжань Цзюцзян, словно растаявший кусок льда, начал оседать на землю, но Лян Цзивэнь быстро подхватил его и прислонил к себе. — Горло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дал ему немного отдохнуть, после чего полуобнял и повел медленно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так устал... — В школе ничего не было, зато территория была огромной. В этой школе на двести с лишним учеников было только два трехэтажных здания из глины и заброшенный старый склад, но пустое пространство между зданиями занимало около четырех му земли. На серо-черной земле почти ничего не росло. Чжань Цзюцзян пробежал пять кругов, что составляло примерно три тысячи метров, и скорость была не слишком медленной.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был вынужден смириться. Чжань Цзюцзян не был полностью истощен, но и сил у него почти не оставалось. Видя его жалкий вид, Лян Цзивэнь не мог ничего поделать и, полунеся, полуведя его, прошел с ним еще полкруга, после чего, несмотря на возмущенные стоны Чжань Цзюцзяна, вернул его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сельской школе не было строгого расписания. Уроки начинались в 7:30 утра, утром было четыре урока, днем — три, а в 16:30 заканчивались. Перемены длились по двадцать минут. Поэтому, когда Лян Цзивэнь привел Чжань Цзюцзяна в класс, тот, лежа на парте, все еще тяжело дышал, но пот не выступил.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урок, несомненно, опоздал. Когда учитель вошел, Чжань Цзюцзян уже пришел в себя. Он поднял голову и с удивлением посмотрел на странные, полные сочувствия и сложных эмоций взгляды одноклассников. Он повернулся к одному из своих более близких друзей и беззвучно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только открыл рот, как увидел, что Лян Цзивэнь смотрит на него. Он вздрогнул и тут же отвернулся, выпрямившись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в полном недоумении из-за странного поведения друга и ни на секунду не подумал, что это связано с Лян Цзивэнем.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Чжань Цзюцзян лег на парту, собираясь своим видом показать Лян Цзивэню, что больше не хочет бегать. Но... он слегка приподнял руку и заметил, как одноклассники украдкой смотрят на него с горящими глазами. Он колебался между тем, чтобы остаться, и тем, чтобы пойти бегать. Ему нравилось, когда им восхищались, но эти маленькие сорванцы были слишком шумными и назойливыми, истощая его и без того небольшое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окончательно решить, Лян Цзивэнь уже принял решение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смотрел на Чжань Цзюцзяна, лежащего на парте, с легкой досадой. Он пробежал так мало, а уже выдохся. Любой другой деревенский ребенок пробежал бы в три раза больше, не устав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Чжань Цзюцзяна за воротник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выйдем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разозлился от его действий, широко раскрыв глаза и гневно уставившись на него. Однако Лян Цзивэнь остался непоколебим, держа его за руку и, не причиняя боли, вывел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состояние на прошлом уроке, Лян Цзивэнь не заставил его бежать, а просто ускорил шаг, быстро ходя по кругу на школьном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Лян Цзивэня это был быстрый шаг, но для изнеженного и слабого Чжань Цзюцзяна это превратилось в бег мелкими шажками, сопровождаемый тяжелым дыханием. Выбора у него не было, ведь Лян Цзивэнь держал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минут такой активности Чжань Цзюцзян совсем перестал мерзнуть, и его лицо даже слегка покраснело от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медленно вернулись в класс, все дети делали вид, что заняты своими делами, но украдкой поглядывали на Чжань Цзюцзяна. Что касается Лян Цзивэня, у них не хватило смелости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