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столом дети устроили настоящую битву за мясо, стуча палочками и хватая куски. Лян Цзин и Лян Юэ сидели рядом с Третьей тетей Лян и Старой тетей Лян, которые кормили их. Лян Цзихэн сидел на руках у Мамы Лян, ел то, что ему давали, и пил суп. Без помех в виде младших, Лян Сысы и Лян Тин показали себя настоящими бойцами, трое Лян Цзию не могли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Сянжуань смотрела на всё с завистью. Она, будучи постоянно больной, всегда ела только лёгкую пищу, и аромат мяса заставлял её сглатывать слюну. Бабушка Лян, видя это, сжалилась и положила ей кусочек яичного крема на пару. Больше она не могла дать, иначе девочка могла бы расстроить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взрослые с улыбкой наблюдали за происходящим, время от времени тоже беря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и Бабушка Лян пришли с большими сумками и ушли с такими же. Бабушка Лян, хотя и была экономной, не хотела терять лицо и старалась не обидеть родственников. Хотя вещи не были особо ценными, она старалась, чтобы гости не ушли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Нанкин находится близко к городу Хай, где ресурсы были гораздо богаче, чем у них. За последние годы Дедушка Лян и Бабушка Лян, которых Шэнь Цю вымогала, жили довольно скромно, но у них всё же оставались кое-какие сбережения, и теперь, когда они избавились от неё, они могли позволить себе быть щедрыми. Три цзиня баранины, два цзиня коричневого сахара, два цзиня бисквита, два цзиня рисовых палочек, восемь чи ткани, один цзинь конфет, один цзинь белого вина, шесть больших крабов, три цзиня замороженной мелкой рыбы, две пушистые шарфа, пять красивых заколок и две популярные книжки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подготовила Бабушка Лян, учитывая и взрослых, и детей. У них здесь была только семья Лян, и они всегда заботились о стариках. Будь то ради дочери, внука или чего-то ещё, Бабушка Лян искренне благодарна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цзиней сушёного батата, красного и сладкого, двадцать яиц, тридцать паровых булочек с бобами, два цзиня красных фиников, три цзиня солёного мяса, один цзинь колбасы и две пары многослойных тканевых туфель. Хотя это не могло сравниться с подарками, Бабушка Лян отдала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Сушёный батат такого качества был всего восемь цзиней, остальной был с кожурой и выглядел не так аппетитно. Что касается яиц, одно яйцо стоило три трудодня. В прошлом году люди едва могли выжить, и у них было только две курицы, которые несли яйца. Курятник был хорошо утеплён, иначе куры не неслись. Тем не менее, у них накопилось только пятьдесят яиц, которые нужно было оставить для родственников и на Новый год. Паровые булочки с бобами были приготовлены заранее, всего двести штук, из которых пятьдесят были с сахаром, и тридцать из них отдали родственникам. Красные финики были заготовлены с горы, и для подарка выбрали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и Старший дядя Лян отвели Дедушку Лян, Бабушку Лян и Тянь Сянжуань домой. Они не только везли новогодние подарки, но и взяли с собой паёк на несколько месяцев. Старики были зарегистрированы в городе, и когда они уезжали, Папа Лян помогал им с пайком. В преддверии Нового года, как только поступали новости, он сразу же отправлялся за дефицитными товарами, иногда ночуя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Дедушки Лян и Бабушки Лян, Бабушка Лян раздала и убрала все вещи. Два шарфа достались Бабушке Лян и Дедушке Лян, но они не хотели их носить сами и положили на кровать в главной комнате, чтобы любой мог взять, если выйдет на улицу. Пять заколок отдали Лян Тин, так как это был подарок от её дедушки, и было бы неудобно отдать по одной каждой. Лян Тин щедро раздала по одной заколке каждой девочке, оставив себе две. Книжки с картинками, конечно, достались мальчикам, их передали Лян Цзивэню. Затем каждому дали по кусочку яичного крема на пару, по горсти рисовых палочек и две конфеты. Остальное Бабушка Лян убрала.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Старая тетя Лян должна была отвезти Лян Цзию и Лян Тин к своей матери. Изначально они планировали уехать вчера, но из-за приезда дедушки и бабушки Лян Цзивэня пришлось перенести поездку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пропагандировали празднование Революционного праздника Весны, и старые традиции, такие как поклоны на Новый год, не приветствовались. Поэтому все родственники старались навестить друг друга до праздника. Обычно Старая тетя Лян должна была сначала съездить к своей матери, а потом Мама Лян с Лян Цзивэнем и двумя младшими отправились бы к своей. Но поскольку дедушка и бабушка Лян Цзивэня уже приехали, Мама Лян решила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Старой тети Лян жила в Бригаде Чунфэн, а семья Лян — в Бригаде Циншань. Однако, поскольку Бригада Циншань была объединением трёх деревень, её обычно называли деревней Лянли. Семья Старой тети Лян жила за горой от Лянли, и чтобы добраться туда, нужно было пройти тридцать ли от южного подножия горы. Поэтому для безопасности Старая тетя Лян всегда уезжала около девяти утра, чтобы к обеду быть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Старой тети Лян была средней руки. У неё было три старших брата и два младших, и она была единственной дочерью в семье. Самый младший брат ещё не был женат, а племянников и племянниц было много — пять племянников и шесть племянниц.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старший и второй брат уже ждали её у входа в деревню, и дома их встретили с радостью. Она поговорила с матерью, и, за исключением нескольких неприятных замечаний от второй и четвёртой невесток, всё прошло довольно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Старая тетя Лян, Сюй Чуньли, в семье Лян была добродушной и покладистой, дома она была совсем другой. Лян Сысы унаследовала её характер — внешне спокойная, но внутри очень решительная. В семье Лян было меньше людей, и отношения между невестками были хорошими, поэтому ей не приходилось спорить. Но в её родной семье, где было много людей и интриг, постоянно возникали споры и мелкие пакости. Если бы не её родители и братья, она бы не хотела возвращаться! После жизни в гармоничной обстановке эта шумная и беспокойная компания вызывала у неё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двоюродная сестра, твоя заколка такая красивая, а у меня такой нет, — Сюй Цзюаньцзюань натянуто улыбалась, но в её глазах читалась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погладив красную заколку в форме бабочки, лишь улыбнулась. Из всех двоюродных сестёр она меньше всего любила Сюй Цзюаньцзюань, которая с детства была наглой и требовательной, всегда выпрашивая то, что ей хотелось. В прошлом году, когда она приезжала, та увидела её красную ленту и потребовала посмотреть. Лян Сысы не подумала и отдала, а потом, когда лента пропала, она даже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пусть мама тебе купит! — Старшая двоюродная сестра Лян Сысы, Сюй Тяньтянь, тоже не любила Сюй Цзюаньцзюань. Она дружила с Лян Сысы, а её мать была сильной женщиной, и в этой семье только она могла спорить с Сюй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Цзюаньцзюань замолчала, но её взгляд всё ещё был прикован к Лян Сысы. Та не обращала на неё внимания, улыбаясь, как её вторая тётя Тянь Фан. Сегодня она специально надела новую одежду, заплела две длинные чёрные косы и надела новую заколку. По пути из дома она получила множество завистливых взглядов. Чтобы соответствовать этому образу, она держала голову высоко и улыбалась, мало говоря. Её бабушка, увидев её, сказала, что она выглядит как настоящая молодая леди и, возможно, станет студенткой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двоюродных сестёр поговорили, но девочкам Сюй нужно было идти работать, и Лян Сысы осталась во дворе, наблюдая, как Лян Цзию играет с двоюродными братьями. Новая одежда Лян Цзию ещё не была готова, поэтому он был в своей относительно новой одежде, что было менее заметно. Иначе в семье Сюй начались бы ссоры, так как бабушка Сюй была мягкой, а жёны её сыновей часто спорили из-за денег и еды, которые были в руках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неё, молчит и улыбается, как будто она немая. Новая одежда делает её такой важной, она действительно думает, что сможет поступить в университет? Может, она готовится стать невестой, чтобы её продали подороже? Надела новую одежду и думает, что она горожанка, кто на неё посмотрит? Она просто деревенская девчонка, а я ей улыбаюсь, это уже честь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Сюй Цзюаньцзюань и другие девочки смеялись и обсуждали Лян Сысы, а потом перешли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слышала это и злилась, она знала, что Сюй Цзюаньцзюань специально говорила так, чтобы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мелкая! — Сюй Тяньтянь тоже слышала это и тихо ругнулась, а потом пошла утешать Лян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