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Цзюаньцзюй завидовала Лян Сысы уже давно. Что за несправедливость — обе девушки, а у Лян Сысы такие привилегии? Хоть её и любили, но её положение всё равно не шло ни в какое сравнение с положением мальчиков. Она позволяла себе помыкать двоюродными сёстрами, но никогда не осмеливалась перечить двоюродным братьям. Волосы Лян Сысы были чёрными и шелковистыми, а её собственные — как солома. Кожа Лян Сысы была белой и гладкой, а её — грубой, разве что чуть лучше, чем у парня. Поэтому она завидовала Лян Сысы и всячески пыталась отобрать её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была так расстроена, что почти не ужинала. Её бабушка по материнской линии больше всего любила дочь, а значит, и внучку, поэтому вечером тайком дала ей яйцо. Сюй Цзюаньцзюй увидела это и устроила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в душе кипела от негодования. Её бабушка не делала различий между мальчиками и девочками, что было видно по отношению к её маме и старшей двоюродной сестре, которые тоже пользовались её любовью. Если её собственная мама её не любила, то кто же в этом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злилась. Она никогда не считала себя лучше других и никогда никого не презирала. Что плохого в том, что девушка хочет быть красивой? Разве не каждая девушка хочет быть красивой? У неё за столько лет была только эта красивая одежда, и она просто хотела спокойно полюбоваться собой.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была не в духе, вечером её переполняла обида, и она, то жалуясь, то капризничая, рассказала всё Старшей тёте Лян. На следующий день Старшая тётя Лян была явно не в настроении и сразу же поставила мать Сюй Цзюаньцзюй в неловкое положение. Мать Сюй Цзюаньцзюй, всегда стремившаяся быть первой, больше всего ненавидела Старшую тётю Лян, и после такого её лицо выражало и злость, и унижение. Старший дядя Лян сохранял спокойный вид и тогда ничего не сказал, но за обедом намекнул на произошедшее. Отец Сюй Цзюаньцзюй выглядел неловко, в душе злясь на дочь и жену, а вечером, закрыв двери, устроил им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бабушка Сюй была женщиной мягкой, деньги и продукты находились под её полным контролем. Старшая тётя Лян принесла полфунта коричневого сахара, фунт копчёной свинины, полфунта колбасы, пять сладких паровых булочек с бобами и десять несладких, полфунта рисовых палочек, шесть яиц, шесть лянов хорошего сушёного батата и два фунта обычного сушёного батата. Это был щедрый подарок, поэтому бабушка Сюй тоже не скупилась. Она дала двадцать сладких паровых булочек с бобами, полфунта свинины, фунт красных фиников, два фунта пшеницы и фунт пророщенной сои. Подарки, которые она готовила для своей невестки, возвращавшейся к родителям, не составляли и половины этого, но ведь и её семья давала меньше ответных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Старшего дяди Ляна вернулась домой перед ужином, и вечером две девочки разговаривали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злишься! Тебе не стоит злиться, ты должна продолжать улыбаться, постоянно появляться перед ней. Они просто завидуют, и пусть завидуют. Что такого? Разве мы не можем носить новую одежду? Она просто не может видеть, как у других всё хорошо? Кто тут деревенщина, так это она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не была похожа на Сюй Тяньтянь, которая утешала сухо и бездушно. Она была близка с Лян Сысы и знала всё о её семье, даже помнила случай с красной лентой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прошлом году глупо отдала свои вещи, а в этом году, сходив в гости, чуть не скончалась от злости. Ну и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сказала Лян Тин. Её резкий характер не был похож ни на Тянь Фан, ни на Лян Цзяньляна, но её отношение к жизни напоминало Тянь Фан. Но как бы люди ни злились на тебя и ни оскорбляли, всё это из-за зависти. А если они завидуют, значит, ты лучше них. Пока ты остаёшься лучше, зависть будет съедать их, а тебе зачем злиться на тех, кто тебе уступает?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злюсь. Ты уже надела новую одежду, а когда же до меня дойдёт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с нетерпением ждала, когда сможет надеть новую одежду, но когда настал момент идти в гости, оказалось, что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Новый год наденем. Когда наступит Новый год, ты сможешь надеть новую одежду, ведь моя уже однажды была на мне,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уже не злилась и не обижалась, а просто смеялась и дразнила Лян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Старшая тётя Лян вернулась, Третья тётя Лян отправилась к своим родителям с новогодними подарками, приготовленными бабушкой Лян. Подарки Третьей тёти Лян выглядели примерно так же, как у Старшей тёти Лян: три ляна коричневого сахара, полфунта копчёной свинины, полфунта колбасы, двадцать несладких паровых булочек с бобами и два фунта сушёного батата. Вещей было меньше, и качество тоже было хуже. Это не потому, что бабушка Лян хотела обидеть Третью тётю Лян, а потому что её семья была слишком бесстыдной. Третья тётя Лян пришла рано утром, а на обед ей дали лишь простую еду без масла, и вечером её не оставили, так что ужинала она уже дома. О подарках и речи не шло — всего десять паровых булочек с бобами, будто это кому-то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была в ярости, но не показывала этого, ведь третья невестка и так чувствовала себя неловко, и если бы она начала ругаться, это выглядело бы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тётя Лян и Третий дядя Лян любили друг друга, и женитьба на Третьей тёте Лян стала самым решительным поступком в жизни Третьего дяди Ляна. В то время дедушка и бабушка Лян были против, Старший дядя Лян занимал нейтральную позицию, а Папа Лян лишь немного поддерживал Третьего дядю Ляна, ведь репутация семьи Третьей тёти Лян была слишком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Третьей тёти Лян была скупой, предвзятой и жадной. Она родила семь дочерей, прежде чем появился сын. Если бы всё ограничилось этим, никто бы ничего не сказал, но из семи дочерей осталась только Третья тётя Лян, а остальных шестерых бросили в горах. Разве можно так поступать с новорождёнными? Хотя сельские жители и предпочитали мальчиков, они не были настолько жестокими, чтобы выбрасывать столько детей! Хотя бы отдавали в другие семьи, чтобы те могли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Третья тётя Лян не родилась после своего брата, её бы тоже не стало. Третья тётя Лян служила своему брату как рабыня более двадцати лет, и только после двадцати лет её отпустили, потребовав двести юаней и «три вращения и один звук» в качестве приданого, а также пятьсот цзиней пшеницы, что отпугнуло всех женихов. Даже за невесту с городским пропитанием не просили столько. Третья тётя Лян была трудолюбивой, но ей было уже за двадцать, и её семья была обузой, поэтому никто не приходил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Лян с детства был тихим и незаметным, скромным и уважительным к старшим, настоящим крестьянином, но он был упрям в своём желании жениться на Третьей тёте Лян. Родители не могли ничего поделать, и после года переговоров с семьёй Третьей тёти Лян они дали двести юаней, пятьсот цзиней кукурузной муки, двадцать цзиней свинины и десять чи ткани, чтобы женить сына. В итоге Третья тётя Лян вышла замуж в перешитой одежде своего брата и без гроша в кармане, что сильно разозлило семью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Третья тётя Лян действительно была хорошей — трудолюбивой, доброй и скромной. Единственное, что могло не нравиться, — это то, что она, как и Третий дядя Лян, была слишком мягкой со своей семьёй. После замужества она чувствовала себя неуверенно, особенно после рождения дочери, боясь, что её прогонят. Бабушка Лян одновременно жалела её и злилась на её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благодаря «наставлениям» Мамы Лян и Старшей тёти Лян, она стала чувствовать себя увереннее, но всё ещё боялась своей семьи. Однако к своей дочери она относилась с огромной любовью, говоря, что, раз ей самой, как девушке, пришлось много страдать, она сделает всё, чтобы её дочь не повторила её судьбу, и даст ей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того, как Третья тётя Лян уехала к своим родителям, муж тёти Лян пришёл с сыном, чтобы принести подарки. Тётя Лян была на восьмом месяце беременности и не могла прийти, поэтому бабушка Лян дала мужу тёти Лян фунт коричневого сахара, полфунта белого сахара, фунт красных фиников, два фунта мяса и полфунта хорошего сушёного батата, а также три конверта с новогодними деньгами для внука по два мао в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мужа тёти Лян до Нового года оставалось совсем немного. Накануне Нового года в деревенском магазине специально купили фейерверки и петарды без талонов. Лян Цзию долго упрашивал бабушку Лян, чтобы она дала ему пять мао, и купил на них все фейерверки и петарды. Что касается новогодних денег, их трогать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разрешала им копить личные сбережения, и новогодние деньги были основной их частью. Кроме троих младших, все прятали новогодние деньги, как только получали их. Старшая тётя Лян и Мама Лян получали небольшие суммы от своих семей, поэтому у них были свои сбережения, и они давали детям по одному мао каждому. У Третьей тёти Лян не было ни копейки, и она давала детям новогодние деньги только после Нового года, когда двойняшки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