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канун Нового года был невероятно обильным. В этом году производственная бригада не разделила свинью, всю сдали как государственный заказ, поэтому в деревне каждая семья старалась достать немного свежего мяса, а те, у кого его не было, хранили солёное или копчёное. В общем, семьи, которые не ели мяса в канун Нового года, были редкостью, и даже самые скупые становились щедрыми в этот день, не говоря уже о семье Лянов, которая и так не жалелась.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до обеда ничего не ели, оставляя место для ужина. Лян Цзию тоже не пошёл гулять, а крутился вокруг взрослых, мешая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шарики, хоть и были с овощной начинкой, после жарки стали хрустящими и ароматными. Внутри был нежный тофу и хрустящие кусочки маринованной редьки, а снаружи — золотистая корочка. Их можно было есть просто так, а тофу и редька помогали убрать жирность. В свинине с лапшой лапша была мягкой и упругой, пропитанной мясным соком, а сама свинина таяла во рту, не будучи сухой или жёсткой, и каждый кусочек был полон сока. Лапши было много, но мясо было рассчитано строго — каждому по одному кусочку, не больше, даже троим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Картофельные ломтики, которые приготовила бабушка Лян, были редким блюдом, так как в Новый год специй не жалели. Они были кисло-острыми, хрустящими и вкусными, ничем не уступая мясным блюдам. Суп из редьки и баранины был настолько ароматным, что в нём чувствовалась сладость. Белая редька была мягкой, но всё ещё хрустящей, и использовалась слегка маринованная, что делало её вкуснее, чем свежая. Баранина была нарезана тонкими ломтиками, без малейшего запаха, и мясо с бульоном было настолько вкусным, что хотелось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жёлтая рыба готовилась разными способами, но, так как она была заморожена, её не стали готовить на пару, а обжарили в тонком слое муки и сделали в кисло-сладком соусе. Кисло-сладкий соус прекрасно сочетался с нежной рыбой, и это блюдо вызывало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 черёд главного блюда. Полуготовый рис смешали с клейким рисом, добавили кусочки копчёной свинины, жареные яйца, грибы, морковь и специи, а сверху положили разделённого на восемь частей краба и приготовили на пару. Аромат наполнил всю комнату. Две порции риса с крабом поставили на стол. Это блюдо сочетало в себе дары гор и моря, золотистая икра краба гармонировала с разноцветным рисом, а его аромат и вкус возбуждали аппетит ещё до первого укуса. Мягкий, но упругий рис впитал в себя вкус краба, а грибы и мясо добавили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Лян была южанкой, и морепродукты были её коньком. Сочетание даров гор и моря производило огромное впечатление, что было видно по тому, как все бросились к этому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до половины пятого, все были счастливы и надеялись, что каждый год будет таким же. Лян Цзию был самым беззаботным, наслаждаясь обильной едой и играя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специально пришёл после того, как семья Лянов закончила ужин. В их семье было только двое — он и его дедушка, и после обычного ужина они решили принести что-нибудь семье Лянов. Ляны много помогали им, ежедневно по четыре раза в день принося воду и забирая их паек из города. Хотя Папа Лян всегда говорил, что это просто по пути, когда он забирал паёк для Дедушки Ляна, они не могли воспринимать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вытер руки и быстро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сунул коробку для еды в руки Лян Цзивэня и попытался убежать, но тот ловко схватил его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Цзюцзян принёс нам добавку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держал коробку одной рукой, а другой обнимал Чжань Цзюцзяна, крича в дом. Чжань Цзюцзян пытался вырваться, цепляясь руками за руки Лян Цзивэня и дрыгая ногами,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скорее! На улице холодно, иди в комнату,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Цзюцзян, ты уже поел? — спросил Дедушка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раньше, чем семья Лянов, и закончил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Цзюцзян и его дедушка вдвоём встречают Новый год, это слишком одиноко. Пусть они присоединятся к нам, помогут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Лян Цзивэнь. В этом месяце в деревне было шумно, и иногда он видел, как Чжань Цзюцзян выглядел одиноким, только на горе Силян его улыбка становилась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бабушки Лян, Чжань Цзюцзян, покраснев, быстро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большая семья, вы с дедушкой только сделаете нам компанию, да ещё и поможете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бабушка Лян и велела Лян Цзию позвать Дедушку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смущённый и тронутый, перестал вырываться, но успел наступить Лян Цзивэню на ногу. Лян Цзивэнь даже бровью не повёл, для него это было как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Цзию привёл Дедушку Чжаня, он также принёс таз с пшеничной мукой и кусок мяса. Дедушка Чжань знал, что семья Лянов наверняка даст им пельмени с собой, и ему было неловко пользоваться их щедростью, поэтому он принёс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Лян, извините, что беспокою вас в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 Дедушка Чжань, кладя свои подарки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Ваш визит делает наш дом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Отвечал Дедушка Лян. Дедушка Чжань всегда был вежлив с их семьёй, часто принося то пирожные, то мясо, и отношения между семьями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не пожалели пяти свечей, чтобы осветить комнату, и тёплый жёлтый свет создал атмосферу уюта и семейного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с его сильными руками, отвечал за замешивание теста и раскатывание лепёшек. Чжань Цзюцзян не умел лепить пельмени, поэтому он занимался доставкой лепёшек. Лян Цзию, Лян Сысы и Лян Тин работали вместе: Лян Цзию клал начинку, а Лян Сысы и Лян Тин лепили пельмени. Лян Цзихэн и двойняшки просто бегали вокруг и мешали. Остальные были опытными и быстро справлялись с лепкой.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закончил раскатывать тесто первым, и ему с Чжань Цзюцзяном стало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боясь, что Чжань Цзюцзяну будет скучно, взял его к бабушке Лян, чтобы научить лепить пельмени. Лян Цзивэнь, хоть и был грубоватым мужчиной, оказался ловким и быстро научился, слепив пять пельменей, последний из которых уже мог соперничать с работой Мамы Лян. Чжань Цзюцзян, наоборот, хоть и помогал дедушке Чжаню по хозяйству, был неуклюжим. Его пельмень то рвался, то протекал, и чтобы не тратить продукты впустую, он сделал пельмень размером почти с его ладонь. А как иначе, если он обернул его в пять слоёв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всё ещё пытался добавить ещё теста, но Лян Цзивэнь не выдержал и, взяв его за руку, превратил пельмень в лепёшку, чтобы хотя бы не тратить продукты и не дать Чжань Цзюцзяну мучиться дальше. Чжань Цзюцзян покраснел, не зная, стыдно ли ему за свой «пельмень» или из-за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покрасневшее лицо Чжань Цзюцзяна, все рассмеялись, а он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сделаны не из чистой пшеничной муки: фунт пшеничной муки, фунт гречневой муки, фунт кукурузной муки и полфунта муки из батата. Поскольку была добавлена грубая мука, бабушка Лян тщательно просеивала все виды муки. Она была щепетильной и, если уж готовила из тонкой муки, делала это аккуратно. В отличие от других, кто добавлял отруби, чтобы увеличить количество тонкой муки, бабушка Лян просеивала всё до мелочей, а отруби добавляла в грубую муку, ведь она и так была жёсткой и неприятной на вкус. Теперь, когда кукурузная, гречневая и бататовая мука смешивались для пельменей, бабушка Лян просеивала каждую несколько раз, чтобы получить самую мелкую муку и смешать её с пшеничной. Такие пельмени получались ароматными и упругими, не царапали горло и были даже вкуснее, чем из чистой тонкой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