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использовала всего пятнадцать цзиней муки, из которых получилось около тысячи пельменей. Справиться с таким количеством для десятка человек оказалось делом быстрым. Однако, веселясь и шутя, они растянули процесс на два с лишним часа вместо нескольких десятков минут. Стол был буквально завален пельменями. Бабушка Лян сварила одну порцию в качестве ночного перекуса, а остальные вынесла во двор, чтобы они замерзли. На улице было холодно, и пельмени быстро затвердели. Так их можно было хранить на улице, занося внутрь по мере необходимости, и хватило бы на месяц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были с тремя видами начинки: с укропом, с яйцом и луком-пореем, а также с капустой и свининой. Детям дали по шесть штук, взрослым — по восемь. Это было не основное блюдо, а скорее закуска для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дедушка Чжань собрался уходить. Бабушка Лян поспешно позвала своих трех невесток, чтобы они упаковали пельмени для него. Каждого вида начинки положили по сто штук. Дедушка Чжань принес с собой два с лишним цзиня пшеничной муки и большой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количество пельменей, дедушка Чжань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зачем столько? Мы с внуком не съедим!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В моих пельменях столько грубой муки, их нельзя сравнить с твоей качественной. Бери, бери, а если будешь так церемониться, больше не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Настаивала бабушка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препирательств дедушка Чжань смущенно взял пельмени. Дедушка Лян попросил старшего дядю Ляна проводить его, хотя формально это было для передачи пельменей. У двери они ждали, но Чжань Цзюцзян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Чжань позвал внутрь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Цзюцзян! Выходи, пора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Чжань, брат Цзюцзян уснул на стуле!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Выбежал Лян Цзию.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и на улице холодно. Пусть останется ночевать у нас. У нас места на кане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 дедушка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уже поздно, и дедушка Чжань не хотел будить внука, чтобы тот мерз на улице,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уже помылся утром. Лян Цзивэнь уложил его на свою кровать, снял с него одежду, протер лицо и руки, намазал кремом «Снежинка» и уложил посередине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Цзию и Лян Цзихэн уже зевали — обычно в это время они уже давно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устроил Чжань Цзюцзяна и повел их мыться. Лян Цзию помогла мыться старая тетя Лян, Лян Цзихэна — мама Лян, а за близнецов взялась бабушка Лян, помогая третьей тете Лян. Ванн было мало, поэтому после того, как четверо детей помылись, пришла очередь Лян Сысы и Лян Тин. Когда они закончили, Лян Цзивэнь помылся вместе с остальными мужчинами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горячей ванны и сна в свежевыстиранном одеяле, наутро Лян Цзию почувствовал, что лучше этого дня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 через пять минут после того, как лег, хотя минуту назад еще разговаривал с Лян Цзивэнем. Лян Цзию уже храпел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Цзихэн лежал у стены, Лян Цзию и Чжань Цзюцзян — посередине, а Лян Цзивэнь —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Цзию и Чжань Цзюцзян спали беспокойно. Ночью Лян Цзию обнял Лян Цзихэна, как игрушку, а Чжань Цзюцзян, словно осьминог, обвился вокруг Лян Цзивэня. Лян Цзивэнь, который обычно занимался практикой, в этот раз просто спал. Однако вскоре его разбудил Чжань Цзюцзян, который навалился на него. В полусне Лян Цзивэнь отодвинул его, прижал его ноги своими и обнял его тело, а Чжань Цзюцзян обнял Лян Цзивэня за талию. Так они оба смогли удобно устроиться. Лян Цзивэнь в полудреме подумал: «Обнимать Чжань Цзюцзяна довольно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три брата Лян встали раньше Чжань Цзюцзяна. Когда тот проснулся, он был немного ошеломлен — за ночь комната как будто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Революционный Новый год прошел без особого праздничного настроения. В первый день года Чжань Цзюцзян с семьей Лян съели пельмени, отдохнули, а со второго дня снова начали работать. За домом Лянов стоял сарай, который всегда был закрыт. Это было запретное место, куда даже Лян Цзивэню и другим детям нельзя было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 занималась именно этим. Семена нужно было тщательно отбирать, замачивать и проращивать, температура в кане не должна была падать, а в нужное время приходилось открывать соломенную крышу, чтобы овощи получали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семья Лян считалась зажиточной. У них было пять домов с черепичной крышей и два сарая, а двор был большим. Однако потом случились неприятности, и пришлось продать почти все земли, чуть не лишившись и домов. К счастью, из-за того, что земли не осталось, их отнесли к категории середняков.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сараев они тайно укрепили, превратив его в теплицу. В прошлом году именно она обеспечивала их овощами. Тогда голод уже прошел, и люди начали надеяться на лучшее, но массовая кампания по борьбе с «капиталистическими хвостами» снова ввергла их в кризис. Перед Новым годом старший дядя Лян, как секретарь партячейки деревни, поехал на итоговое собрание в городе, где узнал, что государство планирует поощрять развитие приусадебных участков и активность крестьян. Хотя это были только слухи, и официального уведомления не было, большинство жителей деревни уже начали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дедушка Лян не хотел рисковать и предпочел потратить больше сил на сарай. Он не собирался делать приусадебный участок слишком заметным, но и не отказался от своих планов. Приняв решение, взрослые начали работать. Нужно было успеть до весенней посевной укрепить второй сарай, чтобы посадить больше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были заняты, у детей появилось больше свободного времени. Им не позволяли вмешиваться в дела с сараями.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не только в семье Лян, но и во всей бригаде Циншань. Те, у кого было больше места, работали больше, а те, у кого меньше, старались выкроить хоть немного пространства. Раз государство собиралось поощрять приусадебные участки, то в этом году вряд ли снова начнется кампания по борьбе с «капиталистическими хвостами». Все понимали, что делают соседи, но никто не говорил об этом вслух, разве что в общих фразах о том, что нужно повышать активность крестьян и следовать призывам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и Лян Цзию были предоставлены сами себе, так как взрослые были заняты. Чжань Цзюцзян и дедушка Чжань были городскими жителями, работали в деревне врачами и получали зарплату от бригады. У них не было приусадебного участка, поэтому им не нужно было беспокоиться об этом. Таким образом, Чжань Цзюцзян был свободен. Большую часть времени они проводили на горе Силян.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капусту на государственной закупке была три фэня за цзинь, на редьку — три фэня, на огурцы — четыре фэня, а на тыкву — два фэня. Это может показаться дешевым, но и цена на кукурузную муку была всего шесть фэней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овощи из сарая они не могли продавать, только есть сами. В этом году все должно было измениться. Весной ели дикие овощи, летом — дикие овощи, осенью — дикие овощи, зимой — сушеные дикие овощи. Лян Цзивэнь уже представлял, как будет выглядеть их рацион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займемся картошкой, а потом разобьем огород. Цзюцзян в деревне неудобно, а мы точно будем продавать овощи, так что лучше сами посадим! Если мы сами вырастим, им будет неудобно их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 Лян Цзивэнь.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поддержал Лян Цзию.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мы возьмем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тоже был за, но он здесь был чужим, и за полгода ему приходилось менять талоны и зерно на соленья или сушеные овощи у соседей. Свежих овощей он ел мало. Но первое, что пришло ему в голову, было не то, что он сможет есть овощи, а то, что семена негде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Цзию тоже задумался. Семена было нелегко достать, он даже не видел, где они хранятся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нахмурился. У него было много припасов, но кто бы стал запасать кучу семян?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с семенами оставался нерешенным, все трое были полны решимости начать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Цзивэня были свои мысли. Он планировал съездить в город, продать немного качественной муки и пирожных, заработать денег и, возможно, обменять на семена. У него была сноровка, он мог быстро уйти и, изменив внешность,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еще слишком мал и слаб, и тайно поехать в город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