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показывал жесты, а Лян Цзивэнь угадывал. Их слаженность была настолько сильной, что они почти всегда угадывали с первого раза. Лян Сысы и Лян Цзию тоже неплохо справлялись, но в итоге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засмеялся с гордости, но Лян Цзивэнь, сыграв один раунд, решил остаться судьёй. Чжань Цзюцзян продолжил играть в команде с Лян Цзию, но тот был недоволен и нашёл себе другого напарника. Он встал в команду с Лян Цзиго, а Чжань Цзюцзян — с Лян Цзицянем. Лян Тин и Ли Гочунь образовали свою команду. В итоге команда Чжань Цзюцзяна заняла третье место. Он бросил эту игру и потащил Лян Цзию играть в «Экосистему». Они разделились на пары, и атмосфера снова стала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время от времени помогал, но, когда его не звали, он вышел на кухню, нашёл кусок дерева и в углу отыскал ржавый гвоздь. С этими предметами он вернулся и, когда ему нечем было заняться, начал втыкать гвоздь в дерево, затем вытаскивать его и снова втыкать. Он сделал несколько отверстий, а затем, лёгким движением руки, отломил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Лян Цзию случайно взглянул в его сторону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Цзицянь, давай ходи, чего ждёшь!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Цзицянь задержался, и Лян Цзичунь начал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Лян Цзицянь указал на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Цзичунь обернулся как раз в тот момент, когда Лян Цзивэнь легко, словно погружая палец в воду, втыкал гвоздь в дерево. После этого все дети перестали играть и просто смотрели, как Лян Цзивэнь без усилий работает с деревом. Малыши дружно сглотнули, почувствовав, как у них подкашиваются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друзья Лян Цзию разошлись по домам, а Лян Цзивэнь и Лян Цзию провели их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Лян Цзию с сожалением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Лян Цзивэнь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поражённые таким вниманием, ответили и... бросились бежать. Мама, Лян Цзивэнь такой страшный, как они вообще смогли с ним играть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так увлеклись игрой, что забыли о своём страхе перед Лян Цзивэнем. Но... игра была слишком увлекательной, и, несмотря на давление «великого демона», они обязательно 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старались не обсуждать произошедшее при детях, особенно не упоминали Цюй Хэ и его компанию. Лян Цзию, Лян Цзивэнь и Чжань Цзюцзян получили строгий наказ не говорить сёстрам ничего о Цюй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взрослые молчали, Лян Цзивэнь всё знал. С его слухом было трудно что-то скрыть. Он понимал, что ситуация сложная: глава бригады всё ещё спорил с коммуной, и, хотя он был главой бригады, в коммуне таких было много. Цюй Хэ столько лет оставался безнаказанным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была в смятении, но и Цюй Хэ тоже не чувствовал себя спокойно. За эти годы он совершил множество грязных дел, но его жертвами обычно становились люди с плохой репутацией или приезжие без связей. Хотя на него жаловались, это не имело большого влияния. Он также занимался мелкими кражами, но из-за таких пустяков не стоило ссориться с главой бригады и командиром ополчения. Поэтому Цюй Хэ долгое время оставался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оказалась в трудном положении, но и Цюй Хэ попал в неприятности. В тот день он с друзьями хотел что-то украсть, пока в деревне было мало людей, но наткнулся на Лян Сысы и Лян Тин. Эти девочки были известны в деревне, и семья Лян была одной из немногих, кто так ценил своих дочерей. Лян Сысы и Лян Тин были красивыми, ухоженными, с чёрными блестящими волосами, чистыми лицами и нежными руками без мозолей. Цюй Хэ видел их возле школы и во время сельскохозяйственных работ, когда они приносили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видел их на показе фильма, в новых нарядах, старательно наряженных. Свет кинопроектора падал на них, и Цюй Хэ, уже склонный к педофилии, разгорелся. Когда он встретил их позже, его порочные желания вышли из-под контроля, и он решил действовать,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планы провалились, и он оказался в беде. Лежа в постели, он слышал, как его отец и дядя спорили с кем-то за дверью. После пыток Лян Цзивэнем и избиения он несколько дней дрожал. Хотя он был отъявленным хулиганом, он никогда не испытывал таких страданий. Он был единственным сыном в семье, и его оберегали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принесли домой, он был в шоке, иногда судорожно вздрагивая. Его бабушка и дедушка, не обращая внимания на последствия, устроили скандал и забрали его. Никто не винил его за проблемы, которые он создал, а его дядя даже пообещал отомстить. У его дяди не было детей, и он рассчитывал на Цюй Хэ в будущем, поэтому он не мог не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страха Цюй Хэ быстро пришёл в себя, и, несмотря на ночные кошмары, его жизнь снова стала комфортной. Его кормили лучшей едой, и, спустя восемь дней, его раны почти зажили. Его бабушка отправилась в семью Лян с извинениями, принеся пять килограммов муки, пятьдесят яиц, два килограмма мяса, два килограмма коричневого сахара и два талона на ткань. Лян Чунь тоже получила двадцать яиц, и на этом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 был доволен. Как только он смог ходить, он снова начал разгуливать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инцидента количество его подручных сократилось более чем наполовину, многие из них были вынуждены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 по-прежнему вёл себя нагло, но за его спиной постоянно шептались. Как только он удалялся, вокруг него начинались сплетни, а некоторые специально подходили поближе, чтобы обсудить его. Цюй Хэ не мог сейчас ссориться,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сразу бросился мстить, устроив в семье Лян хаос. У него действительно были такие мысли, но, вспомнив холодные глаза Лян Цзивэня и боль, которую он причинил, он начинал дрожать. Страх охватывал его полностью. Никто, кроме тех, кто был там, не знал о насилии Лян Цзивэня. Цюй Хэ и его друзья молчали из-за гордости и отсутствия доказательств. Они страдали от боли, которая не проходила даже на следующий день, но не могли ничего доказать. — Ведь несколько сотен человек видели их связанными, и на их руках были только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 был человеком с мелкой душой, но такие слова даже не подходили для такого негодяя. Даже «злопамятный» звучало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перед Лян Цзивэнем начал угасать, мысли о мести снова начали появляться, и злость переполнила его. Он жаждал отомстить семье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Хэ был симпатичным парнем. Его одежда и быт были лучшими в коммуне. Как говорится, «будда нуждается в золоте, а конь — в седле». Он не занимался тяжёлой работой и не был бедным, и, если бы не его характер, он мог бы выглядеть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необычно сдержанный, приготовил немного арахиса и свиной головы, налил две порции вина, и злость буквально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дядя, у меня есть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семью Лян приходило много людей, чтобы узнать новости и посплетничать. Старая тётя Лян и мама Лян изо всех сил старались защитить своих дочерей. Они по очереди ходили к друзьям, чтобы направлять общественное мнение и создать спокойную обстановку для детей, а также чтобы избежать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