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Цзяньлян, быстро, 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и старшая тётя Лян тоже вернулись. Услышав о случившемся, они поняли, что дело дойдёт до драки. Их было мало, поэтому нужно было найти оружие подручнее. Они сбегали и одолжили всё,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у старшей тёти Лян висели два мачете, в руках она держала два серпа и без разбора тыкала ими, а за спиной был привязан большой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 Старшая тётя Лян и мама Лян кричали и кололи. Люди Цуй Дапао пришли максимум с деревянными палками, где им было тягаться с железом. Каждый боялся, что его поранят, и быстро отступал. Старшая тётя Лян и мама Лян быстро соединились со старшим дядей Лян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Мама,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послышался плач Лян Цзихэна и близнецов. Все на секунду замерли, а потом кинулись внутрь, словно обезумевшие.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тётя Лян и бабушка Лян, уходя, закрыли Лян Цзихэна и близнецов в комнате. Хотя дети были озорными, они в целом слушались и редко плакали. Если они теперь кричали так жалобно, значит, случилось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шевелиться! Семья Лян Чжихуа, бросьте всё из рук! — Цюй Чжимин и Цюй Чжицян были родственниками. Видя, что семья Лян оказывает такое яростное сопротивление, они этого не ожидали. У него мелькнула идея насчёт детей семьи Лян. При настойчивости Цюй Хэ они специально выбрали момент, когда Лян Цзивэня не было дома. Две девушки и Лян Цзию были во дворе, значит, трое самых младших точно в комнате. Он тут же взял двух братьев и пошёл искать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Бессовестные! Вы, потерявшие совесть! Помещики уже свергнуты, почему вы ещё не сдохли! — Третья тётя Лян обычно была тихой, никогда не говорила громко. Но увидев покрасневшие от щипков щёки своих двух дочерей, она словно одержимая.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отлично понимали: раз Цуй Дапао и Цюй Чжицян пришли с этим поводом, им точно припишут звание плохих элементов. Тогда публичное унижение... их обязательно жестоко оскорбят. А потом, что бы ни случилось, скажут, что они не выдержали мучений и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Цуй Дапао отомстит, утолит ненависть, убьёт людей и ещё поднимет свой авторитет, чтобы карьера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животные, отпустите мою дочь, отпустите мою дочь! — Третья тётя Лян хотела броситься отбивать дочерей, но во дворе было так много людей Цуй Дапао, что они легко остановили женщину. Один мужчина преградил ей путь. Третья тётя Лян от отчаяния заливалась слезами, колотила и пинала мужчину. Тот вышел из себя и со всей силы дал ей пощечину. Удар был настолько силён, что из уголков рта третьей тёти Лян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молодого человека словно щёлкнуло выключателем. Люди Цуй Дапао отбросили все сомнения и начали бить не жалея, кого попало, ломать всё подряд, и ситуация мгновенно стала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и крики женщин и детей во дворе разозлили старшего дядю Лян и его людей, и они стали бить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стоявшие у дома Лян, чувствовали себя нехорошо, глаза и носы щипало от слёз. Глава бригады оперся на посох и словно сник, будто в одно мгновение постарел на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Вы, негодяи, чернодушные злодеи! — В доме Лян раздавались громкие крики. Чжань Цзюцзяна несли на плече, он не знал бранных слов и орал только то, что часто слышал от односельчан. Дедушка Чжань тоже никогда с людьми не ругался, покраснел от натуги, пытаясь объяснить этим подонкам разум, но это, очевидно, не возымело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Односельчане, увидев подходивших, ужаснулись. Лицо главы бригады тоже резко изменилось, он громко спросил Цуй Дапао: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Думаешь, можешь одной рукой закрыть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бригады был в ярости. Цуй Дапао придирается к семье Лян, потому что у них старые обиды. Цуй Дапао ведёт себя тираном, но обычно действует так, чтобы за ним нельзя было схватить ни за что. Как и в сегодняшнем случае. Разве семья Лян не вызывает жалости? Конечно, вызывает! Разве глава бригады не хочет помочь? Это невозможно. Не только глава бригады был зол, но и жители деревни, они тоже хотели протянуть руку помощи, но как только Цуй Дапао угрожал ярлыком, все колебались и могли лишь сжав зубы в ярости стоять в кольце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Чжань и Чжань Цзюцзян были другими. Хотя они были пришлыми и не имели здесь корней, по идее им следовало держаться в стороне. Но теперь ситуация иная. Цуй Дапао осмелился так открычно притащить людей, во-первых, чтобы отомстить дедушке Чжань за помощь семье Лян, а во-вторых, чтобы предупредить жителей деревни Лянли.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Дапао был мелочным и мстительным человеком. Раньше жители деревни Лянли поставили его в неловкое положение, как же он мог просто так махнуть рукой? Сначала он напал на семью Лян, чтобы сказать жителям деревни Лянли: он, Цуй Дапао, — тот, с кем лучше не связываться! Что ему секретарь партячейки? На всю деревню Лянли он плевать! Он не только будет спорить, но и придаст семье Чжань, чтобы лицом об землю растоптать репутацию деревни Лянли!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кто ещё будет уважать деревню Лянли? Не смогли защитить своих, даже пришлых, ищущих у них защиты, не уберегли! Жителям деревни Лянли будет стыдно поднять голову перед людьми, а из других деревень никто не захочет выдавать за них замуж. Репутация этой деревни и даже всей бригады Циншань будет пропащей! Цуй Дапао и отомстит, и даст всем предупреждение — он, Цуй Дапао, не из робких, и в будущем, если кто захочет тронуть его, пусть сто раз подумает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втолкнула дедушку Чжань и Чжань Цзюцзяна. Мужчина, нёсший Чжань Цзюцзяна, швырнул его на землю. Мама Лян была ближе всех, тут же бросила оружие и побежала подхватывать.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подхватила Чжань Цзюцзяна, но половина его тела всё равно ударилась о землю, и от боли у него на глазах выступили слёзы. Он знал, что сейчас не время для деликатности, стёр с лица пот и слёзы, на ходу схватил камень и запустил в мужчину, который его бросил. Тот, получив удар, хотя и не сильно, тут же свирепо посмотрел в ответ. Мама Лян заслонила Чжань Цзюцзяна собой и свирепо уставилась на врага. Глаза у мамы Лян налились кровью, волосы были растрепаны, на одежде брызги крови врагов, которых она ранила, выглядела она как одержимая, решившая сжечь за собой мосты. Жаль, что выброшенный ею серп подобрали враги, иначе она выглядела бы ещё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это мы вас подвели! — Дедушка Лян прожил жизнь честным человеком, а на старости лет из-за своих семейных дел втянул в беду всю деревню, даже добрых людей, помогавших им, затянул в эту муку. Дедушка Лян ненавидел семью Цюй Хэ до смерти, но ещё больше ему было стыдно перед теми, кого он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я, Чжань Цижуо, всю жизнь жил честно, поступал правильно, ради долга, ради родных и друзей. То, что я делаю, я решаю сам, и никто не может заставить меня! Брат Лян, не вини себя. Когда я шёл на это, я был готов нести ответственность. Ты — честный и хороший человек, я знаю. Я тоже знаю, что вся семья Цюй Хэ — нехорошие люди! — Дедушка Чжань кричал полным голосом, и хотя положение было тяжёлым, на его лице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была тронута словами дедушки Чжань до слёз, а другие односельчане, слушая, стыдливо опустили головы. Дедушка Чжань и Чжань Цзюцзян — дед и внук, приехавшие недавно, они смогли выступить за семью Лян, а мы, родственники и односельчане семьи Лян,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там копаетесь? Быстро их ловите! Эти плохие элементы хотят вас промыть мозги! — Цуй Дапао мог так долго издеваться над людьми не потому, что был безмозглым. Он понимал, что так дальше ему невыгодно, и тут же прикрикнул на своих прихвостней, приказав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