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Лян и старая тетя Лян осторожно приготовили ужин, который можно было назвать обильным, используя кастрюлю с дыркой — ингредиенты были собраны из разрушенных соломенных хижин. Однако у всех было мало аппетита. Мама Лян, быстро проглотив пару ложек, отправилась готовить сладкий яичный напиток с коричневым сахаром и понесла его к Лян Цзивэню. Яйца были подарены односельчанами.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коричневый сахар полезен для крови, поэтому Мама Лян положила его побольше, а яйца размяла в крошку. Она кормила Лян Цзивэня ложка за ложкой. К счастью, благодаря мастерству дедушки Чжань, Лян Цзивэнь уже не был полностью без сознания и время от времени глотал. На то, чтобы скормить ему всю миску, ушло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Чжань сказал, что состояние Лян Цзивэня остается опасным, поэтому все по очереди дежурили рядом с ним, сменяясь каждые два часа. И действительно, около трех часов утра у Лян Цзивэня поднялась высокая температура, лоб стал горячим, как сковородка.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разрушен, но дедушка Лян, не обращая на это внимания, отправился ночью к дежурному из деревни. Парень, услышав о ситуации, поспешил раздобыть спирт. Мама Лян и третья тетя Лян непрерывно обтирали тело Лян Цзивэня, а старая тетя Лян успокаивала плачущих детей в комнате. Дедушка Чжань все это время держал пульс Лян Цзивэня, а мужчины семьи Лян всю ночь рубили дрова и кипятили воду на кухне. Дедушка и бабушка Лян бегали туда-сюда, принося и вынося воду. Чжань Цзюцзян никуда не уходил, оставаясь рядом с Лян Цзивэнем и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 следующего дня температура Лян Цзивэня наконец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состояние Лян Цзивэня стабилизировалось, у всех появилось время подумать о дальнейших действиях. Мужчины обсуждали планы, а женщины приводили дом в порядок. Многие одеяла были порваны, из них высыпались вата и солома. Одни сушили солому, другие чинили одеяла. Также нужно было разделать двух кур, убитых во время хаоса, отобрать семена и рассаду, которые еще можно было спасти, привести в порядок столы и стулья, а затем попросить мужчин починить то, что можно было починить. Если что-то было невозможно восстановить, две вещи объединяли в одну. Если посчитать, дел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работали, забота о Лян Цзивэне легла на плечи детей. Чжань Цзюцзян проводил с ним все дни, никуда не уходя. Он каждые несколько минут трогал его голову, проверял пульс, а когда не было дел, просто лежал и смотрел на Лян Цзивэня.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дедушка Лян получил сообщение и смог раздобыть для них необходимые вещи: немного западных и китайских лекарств, коричневый сахар, лонган, желатин, соль и нитки. Больше ничего не было. Сейчас коммуна была под пристальным наблюдением, и доставить что-либо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вещи от дедушки Лян, семья наконец вздохнула с облегчением. У них заканчивалась соль, лекарства, одежда была порвана и не подлежала починке. Одеяла были дырявыми, одежда изношенной, и они могли рассчитывать только на тепло от печи, чтобы согреться в доме. Дров уходило много, и даже несмотря на то, что односельчане тайком приносили их, через несколько дней запасы могли иссякнуть.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Цзию, беги за дедушкой, Лян Цзивэнь просыпается! — Чжань Цзюцзян, постоянно наблюдавший за Лян Цзивэнем, заметил, как его ресницы задрожали, а брови слегка шевельнулись. Он сразу понял, что тот может очнуться, и тут же попросил Лян Цзию позвать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мама, папа, дядя, тетя, дедушка Чжань, сестра, мой брат просыпается! — Лян Цзию закричал во весь голос, его волнение было настолько сильным, что казалось, вот-вот выплеснется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 свои дела и поспешили к Лян Цзивэню. Когда он открыл глаза, то увидел, что его кровать плотно окружена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повернул голову и слабо улыбнулся, его движения были скованными. Он открывал и закрывал рот, но не мог издать ни звука. Все с тревогой смотрели на него, а Чжань Цзюцзян сжал его руку так сильно, что она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Лян Цзивэнь оглядел всех, впитывая их тревожные взгляды. — Разве я не говорил, что просто иду к подножию горы? Почему вы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попытался приподняться, но тут же скривился от боли. Чжань Цзюцзян поспешил уложить его обратно. Лян Цзивэнь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 болит спина?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Чжань, что с ним? — Мама Лян, услышав странные слова сына, хоть и волновалась, но, видя, что он говорит четко и смотрит осознанно,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Чжань проверил пульс Лян Цзивэня и задал ему несколько вопросов. Затем, встретившись с десятками глаз, смотрящих на него с надеждой,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Он просто не помнит, что произошло в тот день. Но это даже хорошо. Это защитная реакция мозга на слишком сильный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окончательно расслабились. Бабушка Лян нежно погладила лицо Лян Цзивэня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помнишь, то и не нужно вспоминать. Лучше не знать о таких ужасных вещах. Я бы тоже хотела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Цзивэнь очнулся, бабушка Лян приготовила курицу, которую они разделали и заморозили пару дней назад. Это была старая курица, которую держали несколько лет. Ее сварили с красными финиками и лекарственными травами, укрепляющими кровь и энергию, на медленном огне в течение нескольких часов. Каждому ребенку досталось немного мяса, а взрослые довольствовались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была сделана дедушкой Лян из дерева, поэтому она уцелела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Лян Цзивэня было больше всего: куриная ножка, крылышко, красные финики, лонган, ягоды годжи и прочие ингредиенты. Лян Цзивэнь не любил такие напитки с лекарственным привкусом и темным бульоном, но Чжань Цзюцзян следил за ним, а Лян Цзию наотрез отказался взять что-либо себе. Лян Цзивэнь с трудом проглотил все, а выражение Лян Цзию, который сглатывал слюну от желания попробовать, стало для него дополнительной приправой.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Чжань Цзюцзян аккуратно вытер уголки рта Лян Цзивэня, затем полуобнял его, чтобы тот удобно лег, и только после этого приступил к своей порции, продолжая наблюдать за Лян Цзивэнем.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был поражен поведением Чжань Цзюцзяна. Когда тот перестал быть таким замкнутым и научился заботиться о других? Он предположил, что Чжань Цзюцзян, должно быть, сильно испугался. Лян Цзивэнь сожалел, что так сильно пострадал на глазах у детей. Наверняка Чжань Цзюцзян думал, что это он не смог вовремя его остановить, и из-за этого он получил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решил найти момент, чтобы поговорить с Чжань Цзюцзяном и не позволить этому событию стать тенью для ребенка. Однако его комната теперь стала штабом для детей, и хотя Чжань Цзюцзян постоянно находился рядом, он так и не нашел возможности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лежал рядом с Лян Цзивэнем, держа его правую руку в своей левой, голова была повернута в его сторону, и вскоре он заснул. Лян Цзивэнь не хотел вынимать руку из его мягкой ладони, поэтому, опираясь на локоть, левой рукой нежно коснулся щеки Чжань Цзюцзяна. Она была мягкой, гладкой, с нежной эластичной кожей, длинные ресницы слегка дрожали, а маленький нос подрагивал в такт дыханию. Лян Цзивэнь почувствовал тепло в груди. Он знал, что Чжань Цзюцзян долгое время не спал, чтобы быть рядом с ним. Он поманил Лян Цзию, чтобы тот взял Лян Цзихэна и лег на кровать рядом с Чжань Цзюцзяном.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Цзию, держа Лян Цзихэна, лег рядом с Чжань Цзюцзяном, и в комнате воцарилась полная тишина. Лян Цзивэнь продолжал лежать, повернув голову, и смотрел на спящих детей. Ему нравилось наблюдать за тем, как спят Лян Цзию и Лян Цзихэн, это приносило радость и заставляло улыбаться. Но, глядя на Чжань Цзюцзяна, он чувствовал особое спокойствие, которое давало ему ощущение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нажал на акупунктурные точки сна у детей — в последние дни они слишком переживали и плохо спали. Затем он выпил немного питательной жидкости и духовной воды, принял несколько пилюль для восстановления крови и закрыл глаза. Хотя он и проспал несколько дней, его раны были серьезными, а внутренняя сила истощена. Слабость не зависела от него, и лучшим способом восстановиться были отдых и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дни пролетают быстро. На следующий день после пробуждения Лян Цзивэня, в полдень, за дверью начался шум. Лян Цзию подбежал к двери, заглянул в щель и быстро вернулся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Цюй Хэ и его банда хулиганов!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Лян нахмурился, велел Лян Цзию спрятаться в комнате, а затем взрослые, вооружившись подручными средствами, вышли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Лян открыл ворота, которые были укреплены деревянными планками, чтобы хулиганы не смогли ворваться.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http://bllate.org/book/16557/1510875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