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Хэ, что ты задумал? Ты только и можешь, что наглеть, пользуясь связями своего дяди! Что случилось сегодня? Ты, трусишка, сам решил вылезти? — Папа Лян, обычно молчаливый, теперь говорил так, что каждое слово било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Дапао был изувечен Лян Цзивэнем, и несколько дней назад вся коммуна гудела от этой новости. Лян Цзивэнь действительно жестоко расправился с ним, и даже в уездной больнице сказали, что ногу не вылечить, нужно ехать в Пекин. Семья Цюй, хоть и имела немного денег, не могла позволить себе лечение в Пекине. Они боялись Лян Цзивэня, но ненависть к семье Лян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Цюй Хэ услышал, что Лян Цзивэнь очнулся, и сердце его замерло. Они думали, что он умрет от потери крови, но Лян Цзивэнь оказался крепче, чем они предполагали. Цюй Хэ не смог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Лян Цзивэня была очевидна для всех. Если он поправится, то точно не оставит их в покое. Поэтому Цюй Хэ сразу же собрал людей, чтобы устроить скандал в доме Лян. Он все еще боялся Лян Цзивэня, но, вспомнив, что тот лежит в постели и не сможет выйти, обрел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с людьми встал напротив Цюй Хэ и его банды, разделенные несколькими деревянными палками. Старый староста деревни вместе с односельчанами настороженно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шумно, Лян Цзию подглядывал через щель в двери, а затем возвращался с докладом. Дедушка Лян запер дверь снаружи и завалил ее разными вещами, чтобы замедлить возможное вторжение. Он боялся, что Цюй Хэ и его люди ворвутся внутрь, и эти преграды могли дать им шанс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Цюй Хэ точно не оставит нас в покое. Что нам делать? — Лян Цзию, рассказав о том, что увидел, положил голову на руку Лян Цзивэня, и в его глазах уже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получится, я возьму нож и выйду, чтобы заколоть их всех. За одного я не проиграю, за двоих — выиграю! — Лян Тин скрежетала зубами, полная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Чжань Цзюцзян нахмурился и резко оборвал ее. — Мы живем хорошо, зачем нам умирать вместе с этими отбросами? У нас впереди еще много хороших дней, а эти хулиганы только вредят другим, и в конце концов получат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пожаловаться, мы бы поехали в Пекин и нашли хорошего чиновника, чтобы он рассудил нас! — Голос Лян Сысы дрожал, и слезы 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пожалуемся. — Лян Цзивэнь внезапно произнес, и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 сказала это просто так, не всерьез, и тут же заторопилась: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слушай меня, я просто болтала. — В ее представлении Пекин был чем-то невероятно далеким и великим. Она мечтала о нем, но одновременно испытывала благоговейный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Хэ и его люди хотят нас поскорее уничтожить. Как они позволят нам добраться до Пекина? — Мама Лян, бывшая новой интеллигенткой, сильно повлияла на Лян Тин. Хотя Лян Тин выросла в деревне, она не боялась больших городов. Для нее это было просто место, где можно узнать что-то новое, и она мечтала о нем, но не чувствовала себя ущемленной.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поедем в Пекин? — Лян Цзию не задумывался о таких сложностях. Для него Лян Цзивэнь был самым сильным человеком, и если он сказал, что пожалуется, то обязательно сделает это. Он с нетерпением ждал возможности увидеть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смотрел на него, ничего не говоря, но его молчание было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поедем в Пекин. — Лян Цзивэнь медленно произнес, глядя на их недоумевающие лица. — Мы напишем письмо Председателю.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широко раскрыли глаза, смотря на него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в глубине души хотел пожаловаться, но никто даже не думал о том, чтобы обращаться напрямую к Председателю!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хорошо спланировать, я думаю, это стоит попробовать. — Чжань Цзюцзян, немного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Лян Сысы сомневалась в этом плане, но другого выхода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быстро найди бумагу и ручку, мы напишем сейчас же. — Сказав это, Лян Цзивэнь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лежи! — Чжань Цзюцзян тут же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 останетесь здесь, присмотрите за младшими и напишите письмо. Я найду способ отправить его. — Лян Цзивэнь сказал, глядя на Чжань Цзюцзяна, который с мягкостью, но твердо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встретился с его взглядом, глубоким и завораживающим, и почувствовал, как что-то щекочет его сердце. Он замер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надел ватник и встал с кровати. Лян Сысы и другие бросились останавливать его, а младшие дети поползли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и Чжань Цзюцзян произнесли это одновременно, и оба немного удивились. Чжань Цзюцзян улыбнулся ему тепло, а взгляд Лян Цзивэня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смотрел на уходящего Лян Цзивэня, и в его глазах появилась горечь. Он ненавидел себя за то, что в прошлые годы не приложил больше усилий, не тренировался усерднее, чтобы теперь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Цзюцзян, не одевшись, спустился с кровати. Он был очень чувствителен к холоду, но не хотел тратить время на одевание. Он взял Лян Цзивэня за руку, усадил его, а затем вместе с тремя братьями и сестрами начал убирать вещи, загромождавшие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 — Чжань Цзюцзян поправил ему одежду и с легкой обидой сказал. — В следующий раз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Лян Цзивэнь понимал, что Чжань Цзюцзян имел в виду. Он переступил порог, снова завалил дверь вещами и отправился на кухню, где в кладовой нашел коромысло. В доме, кроме железного котла и маленького ножа дедушки Лян для столярных работ, не было других металлических инструментов. Серпы, топоры и мотыги были взяты в коммуне.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зачем ты вышел? — Мама Лян, услышав шум, обернулась и увидела Лян Цзивэня, который тащил коромысло. Ее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Сысы, Лян Тин и Чжань Цзюцзян быстро разложили бумагу и ручки, обсуждая, как написать письмо, а Лян Цзию следил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дверью постепенно стих, и они уже написали письмо, которое Лян Сысы аккуратно переписала.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я хочу передать Вам привет от всех крестьян нашей коммуны.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ученик сельской школы, живу в бригаде Циншань коммуны Цзяньлинь, уездного города Минляо, провинции X, города Хайчжун. Моя семья относится к беднякам. Я родился в светлую эпоху после основания страны. Мой дед носил оружие и передавал разведданные Народно-освободительной армии, мой дедушка пожертвовал все свое состояние революции, мой дядя был славным бойцом Народно-освободительной армии, отдавшим жизнь за Родину. Мы — трудящаяся семья, стремящаяся внести свой вклад в строительство социализма. Мой старший дядя до прошлого месяца был деревенским секретарем, искренне служившим народу. С детства я верил, что Председатель — добрый, уважаемый и любимый человек! Вы самый справедливый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старшая сестра, ей десять лет, и старший брат, ему одиннадцать. В начале этого года, когда в деревню привезли кино, меня и сестру остановила группа хулиганов, которые пытались нас оскорбить. Мы с сестрой изо всех сил сопротивлялись, и, к счастью, мой друг успел вернуться за помощью. Мы смогли продержаться до прибытия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когда-то страдал от психического расстройства, был заторможенным, но обладал огромной силой. Он обезвредил хулиганов, а затем наш староста помог нам добиться справедливости. Тогда семья хулиганов извинилась перед нами. Моя мама сказала, что мы — хорошие дети партии, и мы приняли их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не ожидали, что их дядя — командир батальона ополчения нашей коммуны. Он привел людей и обвинил нас в подрыве социализма, арестовав нашу семью и семью Чжань Цзюцзяна, который заступился за нас. Мы — две семьи с чистыми корнями! Мы не враги, мы не преступники!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спора трое моих младших братьев и сестер были схвачены за горло, мой брат, испытав шок, в припадке избил людей, а командир ополчения чуть не разрубил его топором пополам и хотел расстрелять нашу семью!»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