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Цюй Хэ, что ты задумал? Ты только и можешь, что наглеть, пользуясь связями своего дяди! Что случилось сегодня? Ты, трусишка, сам решил вылезти? — Папа Лян, обычно молчаливый, теперь говорил так, что каждое слово било точно в цель.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Дапао был изувечен Лян Цзивэнем, и несколько дней назад вся коммуна гудела от этой новости. Лян Цзивэнь действительно жестоко расправился с ним, и даже в уездной больнице сказали, что ногу не вылечить, нужно ехать в Пекин. Семья Цюй, хоть и имела немного денег, не могла позволить себе лечение в Пекине. Они боялись Лян Цзивэня, но ненависть к семье Лян только усилилась.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утром Цюй Хэ услышал, что Лян Цзивэнь очнулся, и сердце его замерло. Они думали, что он умрет от потери крови, но Лян Цзивэнь оказался крепче, чем они предполагали. Цюй Хэ не смог усидеть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Опасность Лян Цзивэня была очевидна для всех. Если он поправится, то точно не оставит их в покое. Поэтому Цюй Хэ сразу же собрал людей, чтобы устроить скандал в доме Лян. Он все еще боялся Лян Цзивэня, но, вспомнив, что тот лежит в постели и не сможет выйти, обрел смелость.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Лян с людьми встал напротив Цюй Хэ и его банды, разделенные несколькими деревянными палками. Старый староста деревни вместе с односельчанами настороженно наблюдали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было шумно, Лян Цзию подглядывал через щель в двери, а затем возвращался с докладом. Дедушка Лян запер дверь снаружи и завалил ее разными вещами, чтобы замедлить возможное вторжение. Он боялся, что Цюй Хэ и его люди ворвутся внутрь, и эти преграды могли дать им шанс скрыться.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Цюй Хэ точно не оставит нас в покое. Что нам делать? — Лян Цзию, рассказав о том, что увидел, положил голову на руку Лян Цзивэня, и в его глазах уже блестели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ничего не получится, я возьму нож и выйду, чтобы заколоть их всех. За одного я не проиграю, за двоих — выиграю! — Лян Тин скрежетала зубами, полная ненависти.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глупостей! — Чжань Цзюцзян нахмурился и резко оборвал ее. — Мы живем хорошо, зачем нам умирать вместе с этими отбросами? У нас впереди еще много хороших дней, а эти хулиганы только вредят другим, и в конце концов получат по заслугам!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мы могли пожаловаться, мы бы поехали в Пекин и нашли хорошего чиновника, чтобы он рассудил нас! — Голос Лян Сысы дрожал, и слезы катились по ее щекам.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мы пожалуемся. — Лян Цзивэнь внезапно произнес, и все вздрогнули.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Сысы сказала это просто так, не всерьез, и тут же заторопилась: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не слушай меня, я просто болтала. — В ее представлении Пекин был чем-то невероятно далеким и великим. Она мечтала о нем, но одновременно испытывала благоговейный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Цюй Хэ и его люди хотят нас поскорее уничтожить. Как они позволят нам добраться до Пекина? — Мама Лян, бывшая новой интеллигенткой, сильно повлияла на Лян Тин. Хотя Лян Тин выросла в деревне, она не боялась больших городов. Для нее это было просто место, где можно узнать что-то новое, и она мечтала о нем, но не чувствовала себя ущемленной.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мы поедем в Пекин? — Лян Цзию не задумывался о таких сложностях. Для него Лян Цзивэнь был самым сильным человеком, и если он сказал, что пожалуется, то обязательно сделает это. Он с нетерпением ждал возможности увидеть большой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Цзюцзян смотрел на него, ничего не говоря, но его молчание было поддержкой.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поедем в Пекин. — Лян Цзивэнь медленно произнес, глядя на их недоумевающие лица. — Мы напишем письмо Председателю.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широко раскрыли глаза, смотря на него в полном изумлении.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из них в глубине души хотел пожаловаться, но никто даже не думал о том, чтобы обращаться напрямую к Председателю!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все хорошо спланировать, я думаю, это стоит попробовать. — Чжань Цзюцзян, немного подумав,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 — Лян Сысы сомневалась в этом плане, но другого выхода у них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Тин, быстро найди бумагу и ручку, мы напишем сейчас же. — Сказав это, Лян Цзивэнь попытался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двигайся, лежи! — Чжань Цзюцзян тут же удержал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четверо останетесь здесь, присмотрите за младшими и напишите письмо. Я найду способ отправить его. — Лян Цзивэнь сказал, глядя на Чжань Цзюцзяна, который с мягкостью, но твердо отпустил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Цзюцзян встретился с его взглядом, глубоким и завораживающим, и почувствовал, как что-то щекочет его сердце. Он замер и отпустил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Цзивэнь надел ватник и встал с кровати. Лян Сысы и другие бросились останавливать его, а младшие дети поползли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Сидите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идет.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Цзивэнь и Чжань Цзюцзян произнесли это одновременно, и оба немного удивились. Чжань Цзюцзян улыбнулся ему тепло, а взгляд Лян Цзивэня смягчился.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Цзюцзян смотрел на уходящего Лян Цзивэня, и в его глазах появилась горечь. Он ненавидел себя за то, что в прошлые годы не приложил больше усилий, не тренировался усерднее, чтобы теперь быть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Цзюцзян, не одевшись, спустился с кровати. Он был очень чувствителен к холоду, но не хотел тратить время на одевание. Он взял Лян Цзивэня за руку, усадил его, а затем вместе с тремя братьями и сестрами начал убирать вещи, загромождавшие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жду тебя. — Чжань Цзюцзян поправил ему одежду и с легкой обидой сказал. — В следующий раз возьми меня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Лян Цзивэнь понимал, что Чжань Цзюцзян имел в виду. Он переступил порог, снова завалил дверь вещами и отправился на кухню, где в кладовой нашел коромысло. В доме, кроме железного котла и маленького ножа дедушки Лян для столярных работ, не было других металлических инструментов. Серпы, топоры и мотыги были взяты в коммуне.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Сын, зачем ты вышел? — Мама Лян, услышав шум, обернулась и увидела Лян Цзивэня, который тащил коромысло. Ее лицо побелело.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Сысы, Лян Тин и Чжань Цзюцзян быстро разложили бумагу и ручки, обсуждая, как написать письмо, а Лян Цзию следил за происходящим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за дверью постепенно стих, и они уже написали письмо, которое Лян Сысы аккуратно переписала.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«Уважаемый Председатель!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всего, я хочу передать Вам привет от всех крестьян нашей коммуны.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ученик сельской школы, живу в бригаде Циншань коммуны Цзяньлинь, уездного города Минляо, провинции X, города Хайчжун. Моя семья относится к беднякам. Я родился в светлую эпоху после основания страны. Мой дед носил оружие и передавал разведданные Народно-освободительной армии, мой дедушка пожертвовал все свое состояние революции, мой дядя был славным бойцом Народно-освободительной армии, отдавшим жизнь за Родину. Мы — трудящаяся семья, стремящаяся внести свой вклад в строительство социализма. Мой старший дядя до прошлого месяца был деревенским секретарем, искренне служившим народу. С детства я верил, что Председатель — добрый, уважаемый и любимый человек! Вы самый справедливый человек в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меня есть старшая сестра, ей десять лет, и старший брат, ему одиннадцать. В начале этого года, когда в деревню привезли кино, меня и сестру остановила группа хулиганов, которые пытались нас оскорбить. Мы с сестрой изо всех сил сопротивлялись, и, к счастью, мой друг успел вернуться за помощью. Мы смогли продержаться до прибытия моего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Мой брат когда-то страдал от психического расстройства, был заторможенным, но обладал огромной силой. Он обезвредил хулиганов, а затем наш староста помог нам добиться справедливости. Тогда семья хулиганов извинилась перед нами. Моя мама сказала, что мы — хорошие дети партии, и мы приняли их извинения.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мы не ожидали, что их дядя — командир батальона ополчения нашей коммуны. Он привел людей и обвинил нас в подрыве социализма, арестовав нашу семью и семью Чжань Цзюцзяна, который заступился за нас. Мы — две семьи с чистыми корнями! Мы не враги, мы не преступники!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ходе спора трое моих младших братьев и сестер были схвачены за горло, мой брат, испытав шок, в припадке избил людей, а командир ополчения чуть не разрубил его топором пополам и хотел расстрелять нашу семью!»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http://bllate.org/book/16557/1510882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