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останавливался в каждом месте только один раз, продавая от тридцати до пятидесяти цзиней риса, и каждый раз менял внешность,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город, он продал тысячу цзиней риса, а в его пространственном хранилище появилось более 1 000 юаней и множество талонов — на продовольствие, мясо, ткань, сахар, красный сахар, промышленные товары 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время подходящее, он снял маскировку и вернул себе прежний вид — с желтоватым лицом и большими родинками. Затем он быстро побежал, прислушиваясь к окружающим звукам, чтобы убедиться, что поблизости никого нет, перелез через стену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и Бабушка Лян раньше редко бывали дома, не имея постоянной работы и живя на сбережения. Теперь, когда они осели, они хотели найти работу, но из-за проблем семьи Лян были слишком заняты, чтобы искать её. Поэтому теперь они просто сидели дома и ждали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открыв дверь, испугалась, быстро прикрыла рот рукой, втолкнула Лян Цзивэня внутрь, а затем открыла ворота и огляделась, прежде чем плотно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Дацун, что случилось? Как дела дома?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Дедушка Лян вышел и, увидев Лян Цзивэня, с тревогой спросил, а затем тихо сказал Тянь Сянжуань: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брату чашку воды с сахаром, положи побольше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Сянжуань, покачиваясь на своих коротких ножках, отправилась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моя рана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терпеливо отвечал на вопросы дедушки и бабушки, а затем подробно рассказал им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вполне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нахмурился, подумав некоторое время. План был хорош, но если письмо не дойдёт или прибудет уже после их ареста, то всё будет напрасно. Он решил подумать о запасном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Дацун, может, тебе не стоит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с жалостью погладила похудевшее лицо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удалось сбежать одному, то пусть так и будет. Я постараюсь передать письмо семье Лян, а ты оставайся здесь. Пусть здесь не всё идеально, но ты хотя бы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бабушки блестели слёзы. Её лицо выглядело хуже, чем в прошлом году, когда она была в семье Лян. Там было неспокойно, и она с дедушкой жили в постоянной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в молодости была знатной девушкой, но после упадка семьи её взял в жёны Дедушка Лян. Раньше её защищали муж и сын, и она не знала бед. Она часто думала, что в жизни каждого человека есть своя доля радости и горя. В юности она жила беззаботно и счастливо, а в зрелом возрасте испытала горечь потери сына, разрушения семьи и голода. Она задавалась вопросом, не потому ли ей теперь так тяжело, что в молодости она слишком хорошо жила, и теперь Небеса решили, что её дети и внуки должны испытать то, что она не испытала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дома у меня всё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отказался, не желая обременять их и бросать семью Лян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дрогнула губами, опустив глаза. Она увидела, как Тянь Сянжуань осторожно несёт чашку, и поспешила помочь, одной рукой держа внучку, а другой передавая чашку Лян Цзивэню.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вода не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Сянжуань, услышав, что нужно положить побольше сахара, насыпала его столько, что вода стала почти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выпил залпом, затем достал из-за пазухи небольшой мешочек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я увидел, что кто-то продаёт рис, и купил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неосторожен? Что, если бы тебя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опасаясь, что слова дедушки ранят внука, бросила на него недовольный взгляд и сказала Лян Цзивэню: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заботишься о нас, но в следующий раз так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мешочек обратно в руки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оправился, а дома сейчас неспокойно, так что лучше заберёшь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на кухню, чтобы найти что-нибудь, что внук мог 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возьмите себе. У нас дома не очень любят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ложь. В те времена мало кто не любил рис, но в их семье его ели редко — либо потому, что его не было, либо потому, что привыкли к пшенице. А Дедушка Лян и Бабушка Лян были южанами и предпочитали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знал, что Лян Цзивэнь лжёт, но не стал возражать. Открыв мешочек, он широко раскрыл глаза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этот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кварталах отсюда, в переулке, — ответил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вскочил с места и закричал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Сумиань, Сумиань, принеси все деньги, какие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не понимала, что происходит, но в семье все важные решения принимал Дедушка Лян, поэтому она поспешила в комнату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восемь юаней и два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и Дедушка Лян привыкли жить в достатке, а теперь, когда у них была внучка, траты только увеличились. В начале года они тайно обменяли сто юаней, и теперь от них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взял несколько зёрен риса и положил их в рот Бабушке Лян. Та, прожевав сырой рис, сразу же загорелась. Она знала толк в хорошем рисе и сразу поняла, что это лучший рис, который она когда-либо пробовала! Она тут же побежала в комнату и принесла золотой браслет. Браслет был массивным, без излишних украшений, но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Дацун, покажи мне, где ты его купил. Я пойду посмотрю, может, он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сам пойду. Я знаю место, а вы можете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знал, что никакого продавца риса там нет, и если Дедушка Лян пойдёт,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Лян, после внутренней борьбы, не смог устоять перед искушением купить хороший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взял деньги, в безлюдном месте достал сорок цзиней риса и добавил к нему один цзинь самого питательного сорта из своих запасов. Он не был жадным, просто слишком хороший рис мог привлечь внимание. В его время даже самый обычный рис мог соперничать с лучшими сортами того времени. Уровень технологий был несравним — от сортов до методов выращивания, даже обычный рис выращивался с точным контролем температуры и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браслет, который дала Бабушка Лян, весил около пятидесяти граммов. На чёрном рынке цена на золото была низкой, и за браслет можно было выручить не более сорока юаней. Почему такой хороший рис был так дёшев, Лян Цзивэнь не стал объяснять — всё равно никто не догадается, что он может создавать его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принёс рис обратно, Бабушка Лян предложила ему остаться на обед, но он отказался, взяв с собой красный сахар, соль, финики, лонган, рис, пшено, вяленое мясо. Если бы не опасность привлечь внимание, Бабушка Лян наверняка дала бы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унеся с собой около семи-восьми цзиней вещей, отошёл подальше, сложил всё в пространственное хранилище, сменил внешность и отправился в городские магазины, где потратил все талоны, оставив себе более 1 000 юаней. Он с удивлением отметил, как ценны были деньги в то время. Если бы не дефицит товаров, люди могли бы жить гораздо лучше. Хотя, конечно, изобилие привело бы к инфляции.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горе Силян, он снова сменил внешность, взял вещи и быстро побежал домой. Семью Лян снова окружили представители коммуны — пятнадцать человек стояли на страже. Вчера среди них было семь человек из их деревни, а теперь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взобравшись на дерево, он достал рогатку и, пока никто не видел, запустил камень в их двор. Во дворе был натянут канат, за которым стоял Лян Цзиюй. Лян Цзивэнь, вернувшись, должен был подать сигнал, запустив камень, чтобы семья отвлекла людей у заднего двора и дала ему возможность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