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того, как его напугали и он убежал домой, Цюй Хэ поднялся с постели, почувствовав ноющую боль в затылке. Он не придал этому особого значения, решив, что просто неудобно спал. Встав уже к обеду, он чувствовал сильное раздражение. Его мать в эти дни была занята обслуживанием тёти с дядей, бабушки с дедушкой, отца и его самого. Она одна бегала по делам, а ещё стояла во дворе, уперев руки в бока, и ругалась с теми, кто показывал на них пальцами. Её терпение тоже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никого не было. Люди в округе смотрели на их семью свысока, но, подчиняясь их влиянию, не осмеливались подавать голос или выступать против. Мать Цюй Хэ распалилась не на шутку, и её громкий голос разбудил самого Цюй Хэ. Он с раздражением крикнул матери, и та неохотно пошла приносить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придирчиво посмотрел на тушёную редьку с рёбрами. В котле было много редьки, но все рёбра достались трём мужчинам в доме. Учитывая, что Цуй Дапао и Цюй Чжицян были ранены, Цюй Хэ больше не получал лучшей еды в доме. Увидев в огромной миске всего три большие кости с крошечными кусочками мяса, он сразу нахмурился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что, съела моё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столь громким, что его слышали во всем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вымещал злость на матери, но на самом деле все и так знали, на ком он на самом деле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Цюй Хэ долго и добросовестно уговаривала его, и он, наконец, нехотя взял палочки. Только он поднес кусок ребра ко рту, как вдруг почувствовал, будто его руку что-то укусило. Резкая боль заставила его выронить палочки, а ребро покатилось по одеялу и шлёпнулось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Цюй Хэ уже собрался выругаться, но боль в позвоночнике мгновенно лишила его голоса. Тело обмякло, и он рухнул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опрокинулся с грохотом, посуда разлетелась по полу, одеяло было залито супом. Единственная фарфоровая миска в доме, проработавшая более десяти лет, ударилась о кирпич под кроватью и с треском разбилась, окончательно выйдя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 Мать Цюй Хэ вбежала в комнату в панике. Она могла грозить людям на улице, но дома была самой бесправной.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Стоны Цюй Хэ были приглушены в горле. Сначала он мог издавать слабые звуки, но со временем боль в горле стала настолько сильной, что любое вибрация причиняла ему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Мать Цюй Хэ увидела его состояние — глаза, полные крови, вздувшиеся вены, багрово-синее лицо, словно у демона из ада, — и задрожала, закричав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орешь? — Бабушка Цюй Хэ, не спросив причины, сначала отчитала его мать, а затем, увидев внука, яростно закричала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стоишь как истукан? Беги скорее за врачом из коммуны!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почувствовал, будто попал в мир полной тьмы. Он не слышал звуков, не видел света, не мог кричать. Ему казалось, что вокруг люди вонзают в него гвозди, безжалостно ломают кости мотыгами, а бесчисленные насекомые пожирают его плоть. Он чувствовал, как кровь сочится из тела, а муравьи, слетаясь толпами, вползают в его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он перестал чувствовать существование своих рук. В ужасе он широко раскрыл глаза, но ему почудилось, что по ним ползают сороконожки. Затем он почувствовал покалывание в запястьях, будто кости начали заново расти. Но вслед за покалыванием немедленно возникла острая боль, словно его снова пожирали.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отрастала и снова пожиралась, и этот цикл повторялся с разной скоростью. Самым ужасным был момент, когда его обглодали до кровавого черепа, а затем плоть начала нарастать заново крошечными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чувство времени терялось. Цюй Хэ, мучимый болью, прокрутился в этом цикле пожирания и восстановления несколько раз. Ему казалось, что прошли сотни лет, но в реальности прошло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Цюй Чжицяна жила в небольшом домике, который раньше принадлежал богачу в деревне. После того как богача расстреляли, Цюй Чжицян, как командир батальона ополчения, устроил так, чтобы его семья переехала туда. Дом был переделан, становясь всё более захламлённым и уродливым, но этот кирпичный дом с двором вызывал зависть у всей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из коммуны жил неподалёку от них. Врач был из чужой деревни, и в их деревне ему негде было жить, поэтому Цюй Чжицян предоставил ему свою развалившуюся соломенную хижину. Однако он сделал это не из высоких принципов, а просто для показухи. К тому же хижина находилась совсем рядом с их нынешним жильём, и Цюй Чжицян собирался использовать врача как личного доктора за государственный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Цюй Хэ вышла во двор и громко крикнула. Врач, привыкший к их вымогательствам, бросил все дела, схватил специально подготовленный для семьи Цюй Хэ деревянный ящик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втягиваемый матерью Цюй Хэ, ворвался в комнату, тяжело дыша, поставил ящик и, не дав себе передохнуть, сразу же потянулся проверить пульс Цюй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врач коснулся Цюй Хэ, как того начало сильно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ублюдок, хочешь погубить единственного отпрыска нашей семьи Цюй? — Бабушка Цюй Хэ, увидев страдания внука, пронзилась жалостью и яростью, тут же закричала в истерике. Бабушка позвала своего мужа, и втроём они прижали Цюй Хэ, стараясь помочь врачу прощупать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как только увидел состояние Цюй Хэ, понял, что дело плохо. Он с опаской схватил руку Цюй Хэ, долго проверял пульс и, под гневными взглядами матери и бабушки,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Хэ, похоже, просто перегрелся...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он действительно увидел три пары глаз, готовых извергнуть пламя. Он снова дрожащими руками ощупал всё тело Цюй Хэ, но после долгого обследования смог сделать лишь один вывод — телосложение Цюй Хэ было гораздо крепче, чем у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гневными взглядами, даже в такой холодный день, на лбу у врача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Старый врач закатил глаза и чисто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Цюй скрипела зубами, но что они могли сделать? Разве можно было дотащить человека, чтобы снова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ситуация произошла во многих семьях, прихвостни Цюй Хэ были замучены до полусмерти, но никто не мог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вечером получила кое-какие новости: мол, Цюй Хэ по неизвестной причине потерял сознание и был отправлен в больницу в посёлке. Бабушка Лян была так рада, что готова была плясать от счастья. Наконец-то этот проклятый маленький засранец получил воздаяние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внезапной потерей сознания Цюй Хэ и его шайки вызвала много шуму, добавив жителям коммуны тему для разговоров. Поскольку семья Цюй Хэ в последнее время была тесно связана с семьёй Лян, обсуждение сплетен о Цюй Хэ неизбежно затрагивало и Лянов, но ничего нового не появлялось. То есть обсуждали только старые события. Ведь вчера в дом Лян приходило всего два-три бродяги, и семья Лян не имела прямого контакта с Цюй Хэ, так что никто не считал это дело рук людей. Максимум, ходили слухи, что Цюй Хэ был напуган Лян Цзивэнем, и ещё раз вздыхали над невезучей судьбой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Цюй Хэ случились неприятности и его семья была занята по горло, на их стороне наконец-то установилась тишина. Лян Цзивэнь каждый день вёл их физические упражнения, иногда он тоже присоединялся к тренировкам, а затем, прежде чем мать успевала открыть рот, сам сознательно возвращался на своё место. За несколько дней физическое состояние семьи Лян улучшилось заметно. Боли в спине и пояснице, появившиеся от начала занятий, исчезли, всем стало казаться, что тело стало намного легче, и даже трое стариков при ходьбе чувствовали себя намного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