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Остались лишь немногие — в основном эгоисты, трусы и маленькие дети. Остальные, около десятка человек, переглянулись и тоже последовали за основными силами. Даже пожилые люди, которым за семьдесят, пошли вместе со всеми. Если бы они остались, это выглядело бы дурно, и хотя villagers в открытую ничего бы не сказали, за спиной обязательно бы шептались. Они утешали себя мыслью, что раз все идут вместе, то вряд ли всех их сразу перебьют.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колонны двигались навстречу друг другу, и вскоре староста со своим отрядом встретился с группой Цюй Хэ у въезда в деревню. При встрече повисла густая враждебность.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 Лян, какое настроение, вышел с народом на прогулку? — Цюй Хэ мог удерживать власть столько лет не будучи глупым, а когда хотел, его умение ладить с людьми было внушительным.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не стал комментировать его умение врать. Он нахмурился, лишившись обычной добродушной улыбки, и неприятно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явился в нашу бригаду? Если дела нет, ступай обратно подобру-поздорову.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несешь? Разве я могу просто так шататься? Мой дядя ранен, место его за мной, надо показать себя, чтобы он спокойно передал власть, не так ли? — Цюй Хэ натянул вежливую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работу изучать? Иди трудись. У нас земля хорошая и люди хорошие, беспорядков нет. А если что и есть — мелочи, не стоит вас беспокоить, сами справимся. В деревне четыреста с лишним душ, мы не сидим сложа руки, — ответил староста, в голосе которого слышались и угроза, и насмешка.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Цюй Хэ помрачнело. Он взглянул на людей за спиной старосты, и взгляд потемнел. В роду Лян было более четырехсот человек, но если вычесть детей и стариков, да даже прибавить подростков пятнадцати-шестнадцати лет, набиралось меньше двухсот бойцов.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Цюй Хэ людей было тоже около двухсот, и все они были в самом расцвете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Бей! — Переговоры закончились, оставался самый простой способ — драка! Чей кулак больше, тот и прав!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Мужчины деревни Лянли размахивали мотыгами и серпами, тракторы вели как танки, а на былах скакали с налетом кавалеристов. Отряд Цюй Хэ в прошлый раз попал впросак, теперь поумнел: большинство было вооружено железом, а у кого его не было — те держали толстые и длинные палки, некоторые даже принесли домашние кочерги.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Схватка закипела. На первый взгляд, жители Лянли, среди которых было много женщин, проигрывали, но их методы атаки были разнообразнее, да и сражались они за репутацию деревни, за честь, поэтому по духу они превосходили людей Цюй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 — Жена старосты в молодости была грозой. Хотя и постарела, она не желала сидеть в тылу со стариками. Размахивая кухонным ножом, она с закрытыми глазами кричала и разила наугад. Видя её возраст и отсутствие техники, боялись к ней подступиться.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послышался звук металла, входящего в плоть, и забрызгало кровью. В такой толпе при оружии каждому хотелось уцелеть, но это было 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Пострадал семнадцатилетний парень из Лянли. В этом возрасте хочется пошалить, в крови бурлит огонь, руку рассекли, пошла кровь, но он не обратил внимания, а наоборот, разозлился, жаждал сейчас же проявить доблесть, повалить всех врагов и, как герой кино, медленно упасть.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стала сигналом. Характер односельчан вспыхнул, удары стали жестче. Вспомнили, как Цюй Хэ воровал куриц, как задавался своим влиянием, как творил зло в округе — злоба почти выплеснулась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Жители Лянли били яростно, и люди Цюй Хэ тоже не церемонились. Оружие глупости не имеет, могут и полжизни отнять. С обеих сторон были люди с опытом массовых драк: в засушливые годы их бригада стояла у гор и реки, соседние бригады приходили с оружием отбирать воду, то ли дело три дня назад подрались, то ли пять, все набили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Сражение было в разгаре, единственный, кто не потерял голову от ярости, был тот парень, что ходил в семью Лян с вестями. Он только появился на поле боя, натура у него была робкая, увидел на земле пятна крови, задрожал, развернулся и побежал обратно к дому Лянов.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ворот Лянов его остановила охрана. Чужаки сейчас не проходили, а люди из коммуны ничего не знали. Он уговаривал их, но те не пускали. Тогда он закричал во весь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Лян Ци, дядя Ци, выходите, у меня дело! — Парня звали Лян Цзяньцюань, он был племянником деда Ляна.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 Лян уже знал от Лян Цзяньцюаня, что Цюй Хэ идет с народом, и думал, как быть, как вдруг услышал крики за воротами. Он срочно велел всем выйти во двор и ждать, а сам поспешил к воротам.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можно дедушку Чжаня позвать? Живот болит, снова прихватило, бабушка говорила, дедушка Чжань хорошо лечит, — проговорил Лян Цзяньцюань. Бабушка его давно умерла, дед Лян почувствовал неладное, но виду не подал, лицом не выразил эмоций, лишь стал уговаривать часовых пропустить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Часовые устали от уговоров. Дед Лян и Лян Цзяньцюань поклялись, что это на одну минуту, делать нечего, пустили. Часовой был не policeman, а простым крестьянином из подчиненных Цуй Дапао, долго думать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Цзяньцюань поблагодарил его, вошел в дом, дверь за собой закрыли, и он быстро рассказал, что началась драка.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что ж делать? Много ли наших ранено? — Дед Лян был в отчаянии. Если из-за их родни погибнет односельчанин, он будет вечно виноват, даже в могиле не будет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Дед, может, и мы выйдем? Чем больше людей, тем сильнее. В любом случае, сначала надо прогнать этих ублюдков. Хуже уже не будет, что бы ни случилось — в лучшем случае нас выведут на критический митинг, на худшем — и так всё кончено, — Лян Цзивэнь говорил завуалированно, но все понимали, что он имеет в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деда Ляна были сомнения. Если бы в доме были только их пятнадцать человек, он бы не раздумывая ринулся в бой. Но совесть не позволяла втягивать в это деда и внука Чжань. Они ни в чем не виноваты, а из-за них уже много натерпелись страху. Оставаясь здесь, они ждали вестей — была надежда. Выйдя же, они могли потерять и последнюю надежду.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сидеть в доме, смотреть, как односельчане бьются за них, и оставаться равнодушным он тоже не мог!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Лян, пойдем вместе. Я, Чжань, много мест повидал, много дорог прошел, много людей встретил. Двадцать с лишним лет назад мне пора было умирать, а что прожито — считай подарок судьбы. Если пройдем эту бурю, выпьем, поговорим по душам, упьемся до смерти. А если сгинем тут тихо, значит, жизнь зря не прожита! — Дед Чжань понял сомнения собеседника. Он погладил Чжань Цзюцзяна по голове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Цзюцзян, в жизни можно многое сделать. Будущее никому не ведомо, прошлое не повторится. В мире много красот, можно любоваться ими, но нельзя привязываться. Помни: умереть за правду honorable, чем жить в позоре.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Цзюцзян тяжело кивнул. Дед Чжань улыбнулся, выпрямился и первым шагнул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мать, пойдем, — с улыбкой сказали трое братьев Ляна. Три женщины, старшая тетя и остальные, взяли на руки детей, а парни вроде Лян Цзивэня взялись за руки и пошли сзади. Глядя на них, казалось, они идут не на смерть, а на пикник.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http://bllate.org/book/16557/1510953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