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Тин, взяв за руки Лян Сысы и Лян Чунь, три подружки весело вбежали в комнату, закрыли дверь и долго шептались, обсуждая свои девичьи тайны. Лян Цзивэнь остался снаружи с детьми, помогая старшим принимать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положении семья Лян не могла принять гостей с размахом, но дедушка Лян был полон благодарности и сказал, что в другой день найдет возможность собраться всем вместе. Хотя он говорил так, все понимали, что дедушка Лян намерен устроить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отряда высказался более деликатно: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из одной деревни, когда не увидимся? Зачем искать особый случай? Разве мы не вместе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Односельчане тоже понимали намек этих слов и выразили согласие, что специально собираться не нужно, и так хорошо. Это всего лишь мелочь, и неловко заставлять семью Лян тратиться.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Лян, не в силах отказаться, больше не поднимал эту тему, но в душе твердо решил, что когда условия улучшатся, он обязательно всех угостит.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дедушка Лян предложил оплатить лечение пострадавших, и на этот раз они не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собственноручное Председателя Лян Тин бережно вложила между страниц своей любимой книги цитат. Эту книгу старший дядя Лян заранее узнал о поступлении, а папа Лян и третий дядя Лян проспали ночь у дверей книжного магазина, чтобы успеть ее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Конверт с почтовым штемпелем «Чжуннаньхай» папа Лян поместил в рамку для фотографий — стекло пожертвовал командир отряда, — и повесил в главной комнате, так, чтобы его было видно сразу при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у них было очень много гостей. Родственники старой тети Лян и третьей тети Лян приехали почти всей семьей. Родственники старой тети Лян пришли из-за беспокойства за нее, принесли кое-какие вещи и заодно хотели взглянуть на штемпель с подписью Председателя. А родственники третьей тети Лян приехали специально ради штемпеля.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председательский размах — это нечто! Посмотрите, посмотрите на этот штемпель, сразу видно —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третьей тети Лян была женщиной навязчивой, едва войдя в дом, она уже потребовала все показать. Третий дядя Лян не выдержал и, приставив скамейку, снял рамку со стены, чтобы показать ей. Но этого ей показалось мало, она захотела увидеть и собственноручное письмо Председателя. Лян Тин очень берегла его и совсем не хотела показывать такой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вы что, смотрите на нас свысока? Что, стало, с письмом от Председателя вы стали важными птицами и забыли нас, бедных родственников,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 медлила и даже прищурилась на них, что не понравилось брату третьей тети Лян. Лицо его помрачнело, а мать начала устроивать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девочка, умоляю тебя, тетя просит, покажи хоть разок, — третью тетю Лян родители несколько раз косо посмотрели и еще ущипнули, так что она не могла делать вид, что не замечает ничего, и умоляюще обратилась к Лян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 стало жалко третью тетю, она не хотела ставить ее в неловкое положение, и лишь нехотя пошла за письмом. Передавая его брату третьей тети Лян, она не забыла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не помни.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третьей тети Лян смотрел свысока на эту девчонку, злобно сверкнул на нее глазами и, не церемонясь, вырвал письмо с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 больно было видеть, как он мнет бумагу, но она боялась, что третью тетю будут за это винить, поэтому пришлось проглотить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Брату третьей тети Лян уже было за тридцать. Его предыдущую жену он украл, но она сбежала, не выдержав избиений. Они не смели жаловаться, ведь в то время была жесткая борьба с преступностью, и разглашение такого дела лишь навредило бы им самим. У брата третьей тети Лян не было жены, и старые родители были в отчаянии — нет жены, значит и не будет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Втроем они придумали план: выдать третью тетю Лян замуж, а деньги за выкуп пустить на женитьбу брата. Но не ожидали они, что третью тетю Лян выдадут лишь через два года. Они не думали, что причина в их собственной чрезмерной жадности, а всю злобу вымещали на третьей тети Лян. К счастью, тогда третья тетя Лян хорошо скрывала правду, иначе, узнай они, что она уже три-четыре года встречается с третьим дядей Лян, был бы грандиозный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деньги получили, но также выяснилось, что брат третьей тети Лян набрал снаружи огромные долги. Все деньги ушли на погашение долгов, и этого все равно не хватило. Хотя дедушка Лян, из-за родственных связей, одолжил им немного, они втроем все равно ненавидели третью тетю Лян до смерти, и заодно всю семью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третьей тети Лян несколько лет ходил в школу, но никогда не слушал уроки, оставаясь полным неграмотным. Родители третьей тети Лян и подавно не были образованными. Трое неграмотных долго тыкали пальцами и обсуждали, пока мать третьей тети Лян не закатила глаза и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письмо выглядит очень хорошо, я заберу его, покажу нашим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сунула письмо себе за пазуху, встала и, напуская на себя важный вид,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провожайте, мы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не проводить? — Лян Тин и третья тетя Лян забегали вокруг в тревоге. Лян Тин уже сжала кулаки, выглядела она как маленький волчонок, готовый в любой миг кинуться и кусаться. К счастью, в этот момент подошел Лян Цзивэнь.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Уважаемая бабушка, раз уж вы в гостях, давайте мы все вместе вас проводим, — также открыл рот Чжань Цзюцзян. Он был красив externally, даже без улыбки на лице было видно три доли доброты, очень нравился людям, но не включая мать третьей тети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этот щенок взялся, взрослые разговаривают, тебе лезть? — мать третьей тети Лян не смела смотреть на Лян Цзивэня, и копье направила на Чжань Цзюцзяна, открывая рот, отлетали слюни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Чжань Цзюцзяна померкла, он чувствовал, что с таким человеком говорить бессмысленно,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третьей тети Лян была от его слов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Лян Цзивэнь поднял глаза на них, выражение лица было спокойным, но вся семья третьей тети Лян почувствовала, как по спине пробежал холодок. — Я провожу вас. Если вы выйдете и с вами что-то случится, на нас нельзя будет свалить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третьей тети Лян и ее отец были из тех, кто хулиганит дома, но не любит говорить много, ругань и поиски повода для ссоры — это все дело рук матери третьей тети Лян. Мать третьей тети Лян хотела еще пару фраз сказать, но встретившись с спокойным лицом Лян Цзивэня, проглотила слюну и ничего не посмела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спокойнее был этот бог убийства, тем больше они боялись, особенно после того, как он сказал эти слова, похожие на угрозу, но и на заботу. Сердечко матери третьей тети Лян запрыгало как птичка, и веки ей совсем не подчинялись.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уходите? — Лян Цзивэнь первым сделал шаг. Брат третьей тети Лян облизал губы, после долгой борьбы все же вытащил вещь из кармана брюк и положил на стол. Только тогда трое осмелились шагнуть. Мать третьей тети Лян все еще хотела наказать третьей тети Лян придумать способ передать им вещь, но после того, как Лян Цзивэнь холодно взглянул на нее, у нее пропали все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проводил людей, Лян Тин не могла ждать и сразу же взяла письмо, бережно развернула его, затем побежала обратно в комнату, вложила в книгу и придавила тяжелым предметом, чтобы расправить.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Тин, это тетя виновата перед тобой, — третья тетя Лян знала, что она дорожит этой вещью, но она не могла пойти против воли родителей. Даже выйдя замуж, тень, которую наложили на нее родные, все еще не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тетя, не думай много, они — они, а ты — ты, не всегда вали их вину на себя, — Лян Тин тоже жалеет свою третью тетю. Третий дядя Лян от природы не любил говорить, но третья тетя Лян стала такой под давлением обстоятельств. Работала больше вола, ела меньше курицы, не говоря уже о том, что служила как вол и лошадь для всей семьи, да еще и была громоотводом для их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ничего не могу поделать, — третья тетя Лян привыкла к слабости, она жила в семье, где родители не любили детей, предпочитая сыновей, брат не был почтительным, под влиянием окружения и намеренного руководства она стала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 тоже была бессильна, третья тетя Лян уже сделала большой прогресс. Когда она только пришла в семью Лян, бабушка Лян боялась с ней громко говорить, боясь, что она подумает, будто ее ругают.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смотрел сбоку, он считался чужим, говорить неуместно, зато третья тетя Лян чувствовала себя очень неловко из-за того, что Чжань Цзюцзян зря подверг насмешкам.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Лян получила большую славу, эти дни каждый день приходили люди, каждую минуту без перерыва, болтали-болтали, время прошло быстро. Они получили известие, что люди сверху уже прибыли в их коммуну, все были очень напуганы. Командир отряда позвал всех вместе встречать «императорского посланника», они не ожидали, что этот посланник очень молодой, фамилия Ци, двадцать семь-восемь лет, но уже является человеком из секретариата Председателя. Командир отряда разместил их в старом храме предков. Храм предков уже давно перестал быть храмом предков, сейчас это место отдыха дежурных производственной бригады.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http://bllate.org/book/16557/1510968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