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Начальник отряда изначально хотел пригласить его пожить у себя дома — дом начальника отряда был лучшим во всем отряде, но Господин Ци отказался. Во время еды он настаивал на том, чтобы оплачивать продовольственными талонами и талонами на масло. Он не выставлял себя высокомерно, каждый день с блокнотом и ручкой расспрашивал о различных делах на улицах деревни. Это касалось не только семей Лян и Цюй, но и других житейских мелочей. Сельчане относились к нему очень хорошо, и после первых дней новизны стали воспринимать его как своего. В основном потому, что парень не задирал нос, был очень приветливым и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данные, Господин Ци отправился с блокнотом в поселок. В это время Лян Цзивэнь бегал по деревне с Чжань Цзюцзяном и другими детьми, когда услышал, что семью Цюй Хэ арестовали. Лян Цзию хотел пойти посмотреть, но Лян Цзивэнь не разрешил ему. Чжань Цзюцзян, обычно любивший подшучивать над Лян Цзивэнем, на этот раз молчал и ничего не делал, даже, вопреки обыкновению, заставил всех пробежать несколько дополнительных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собрании осуждения семьи Цюй Хэ собралась огромная толпа. Члены семьи Цюй Хэ не умели находить общий язык с людьми и часто доставляли неприятности местным жителям. Их сделали примером для острастки, не только бывшие подчиненные Цуй Дапао, чтобы показать свою позицию, жестоко унижали их, но и многие сельчане бросали в них камни, пытаясь забить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наблюдал издалека. Кто-то предложил им подняться на сцену и устроить им мучения, но Дедушка Лян отказался и не позволил младшим членам семьи сделать это. Семья Лян смотрела на это с сложными чувствами. Если бы письмо не пришло вовремя, возможно, сегодня на сцене была бы их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 в толпе сразу заметил Лян Цзивэня. Его лоб был разбит камнем, и он смутно смотрел в сторону Лян Цзивэня. У него не было такого острого зрения, чтобы разглядеть выражение лица Лян Цзивэня. Он с недоумением думал, как он оказался на этой сцене? Это был не первый раз, когда он здесь стоял. В детстве он был здесь, когда его дядя казнил крупных помещиков и богачей, но тогда он был злорадствующим наблюдателем, а сегодня — презираемым участником.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 еще один камень ударил его, и он наклонил голову, не глядя на человека, который стоял перед ним, указывал на него пальцем и бил его, хватая за воротник. Он помнил этого человека. Два года назад он домогался его дочери, и этот человек не посмел сказать ни слова, а сегодня у него появилась смелость! Его взгляд перешел к его отцу, который вместе с дядей смотрел на него с ненавистью и злобой. Не нужно было смотреть на взгляды бабушки и тети, кроме матери, он не думал, что кто-то будет смотреть на него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все еще звучали слова его деда: «Ты, скотина, если бы я знал, что ты вырастешь таким, я бы задушил тебя в день твоего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 замешательстве повернулся к отцу, но тот сразу ударил его по лицу. Его тетя и дядя, один лежа на кровати, другой сидя у кровати, холодно смотрели на него. Его бабушка даже хотела порвать с ним отношения, чтобы избежать беды. Его мир перевернулся за несколько дней. Он считал, что должен ненавидеть Лян Сысы и Лян Тин, это они! Если бы они не соблазнили его, он бы не оказался в таком положении! Но в глубине души слабый голос спрашивал: «Действительно ли это их вина?» Он не знал и не хотел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осуждения длилось пять часов, и только когда все разошлись, семья Лян вернулась домой. Чжань Цзюцзян держал Лян Цзивэня за руку, на его лице не было радости или облегчения. Он опустил голову и позволил Лян Цзивэню вести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прыгал рядом со взрослыми, выглядел возбужденным. На лицах Лян Сысы и Лян Тин тоже читалось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Чжань Цзюцзян внезапно остановился. Лян Цзивэнь повернулся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молчал. Лян Цзию тоже начал проявлять беспокойство, но Чжань Цзюцзян продолжал молчать, опустив голову. Внезапно Лян Цзивэнь почувствовал, что ладонь, в которой он держал руку Чжань Цзюцзяна, стала влажной. Он поднял подбородок Чжань Цзюцзяна и посмотрел на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смотрел на него сквозь слезы, его черные глаза, омытые слезами, казались особенно чистыми и влажными. Он пошевелил губами и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Чжань Цзюцзяна был ни громким, ни тихим. Все остановились. Улыбки и радость с лиц Лян Сысы и Лян Тин исчезли, они опустили головы, взрослые тоже выглядели озабоченными. Дедушка Чжань уже собирался заговорить, когда Лян Цзивэнь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плачь, у меня есть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Чжань Цзюцзян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«Уа-а-а!» — на этот раз это был не тихий плач, а полный силы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из-за сухости? Нет. Из-за сожаления? Нет. Из-за боли? Нет. Из-за жалости? Нет. Из-за облегчения? Тоже нет. Но вроде бы было все это сразу. Он плакал, заливаясь слезами, не обращая внимания на окружающих. Вокруг никого не было, и Чжань Цзюцзян плакал изо всех сил. Лян Сысы и Лян Тин тоже заразились его плачем, слезы текли по их лицам, Лян Цзию тоже присоединился. Взрослые тоже не могли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обнял Чжань Цзюцзяна. Тот плакал так, что его голос охрип, слезы на его щеках высохли на ветру, но лицо потрескалось, глаза опухли, словно грецкие орехи. Платок Лян Цзивэня не помог, слезы и сопли остались на его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посмотрел в сторону давно исчезнувшего эшафота, его взгляд устремился вдаль. Сам не зная, о чем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плакал до тех пор, пока не устал, и заснул на плече Лян Цзивэня. Папа Лян, переживая за рану на спине Лян Цзивэня, взял Чжань Цзюцзяна к себе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домой, Чжань Цзюцзян продолжал спать. Только перед ужином Лян Цзивэнь разбудил его. Чжань Цзюцзян проснулся, почувствовал неловкость, поел и ушел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много спал, поэтому ночью начал буянить. Ему было жаль Лян Цзию и Лян Цзихэна, которые уже крепко спали, поэтому он стал донимать Лян Цзивэня.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 я не могу уснуть, поболтай со мной, — Чжань Цзюцзян перевернулся и обнял Лян Цзивэня, его белые нежные ножки просунулись между ног Лян Цзивэня.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врожденная особенность, он был южанином, и даже зимой у него были ледяные руки и ноги. Лян Цзивэнь долго грел его, но он снова перевернулся, и все усилия пропали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говорить? — Лян Цзивэнь знал, что тот просто ищет повод, но все равно подыгрывал ему. Он закрыл глаза, слегка повернулся и обнял его, правой ногой потирая его ногу, заодно засунув его руку себе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ты придумай, — Чжань Цзюцзяну стало щекотно от его ноги, и он начал беспокойно водить рукой по спине Лян Цзивэня, сам хихикая. — Лян Цзивэнь, какая у тебя хорошая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Лян Цзивэня, обветренная и загорелая, была немного грубой, но его мышцы были твердыми, не слишком объемными, но упругими и крепкими.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расскажу тебе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ученики, доброе утро... — школьный громкоговоритель начал транслировать ежедневное сообщение. Чжань Цзюцзян вскочил с кровати, натянул на себя одежду, подтянул брюки, схватил со стола зубную щетку и кружку, быстро, но тщательно почистил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Умываясь, он наслаждался водой, которую Лян Цзивэнь подогрел для него, но при этом не забывал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опять меня не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умолял Лян Цзивэня разрешить ему поспать еще пять минут, но, проснувшись, с чистой совестью сваливал вину на Лян Цзивэня.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закатил глаза, безжалостно растрепал его волосы еще сильнее и, несмотря на сердитый взгляд Чжань Цзюцзяна, совершенно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Быстро-быстро, помоги мне причесаться! — Чжань Цзюцзян, умывшись, увидел, что Лян Цзивэнь все еще сидит и спокойно читает книгу, и побежал к нему. Они приехали в поселок, чтобы учиться в старшей школе, и жили в школьном общежитии. Условия были не самые лучшие: в комнате жили восемнадцать человек, и каждое утро превращалось в катастрофу. Чжань Цзюцзян любил поспать, а Лян Цзивэнь вставал рано и готовил все для него, чтобы тот мог спокойно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